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5082" w14:textId="22D0878E" w:rsidR="00FE0331" w:rsidRDefault="00844CBF">
      <w:r>
        <w:rPr>
          <w:noProof/>
        </w:rPr>
        <w:drawing>
          <wp:anchor distT="0" distB="0" distL="114300" distR="114300" simplePos="0" relativeHeight="251671552" behindDoc="0" locked="0" layoutInCell="1" allowOverlap="1" wp14:anchorId="7ACF0558" wp14:editId="2C77DE51">
            <wp:simplePos x="0" y="0"/>
            <wp:positionH relativeFrom="column">
              <wp:posOffset>4639310</wp:posOffset>
            </wp:positionH>
            <wp:positionV relativeFrom="paragraph">
              <wp:posOffset>-361950</wp:posOffset>
            </wp:positionV>
            <wp:extent cx="2141220" cy="2087880"/>
            <wp:effectExtent l="0" t="0" r="0" b="7620"/>
            <wp:wrapNone/>
            <wp:docPr id="92499223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6A8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A55614" wp14:editId="6EE428B6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5210175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1255" w14:textId="3DD24455" w:rsidR="004E38A9" w:rsidRPr="00AA7DCA" w:rsidRDefault="00976A87" w:rsidP="00976A87">
                            <w:pPr>
                              <w:pStyle w:val="Ttulo"/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76A87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>M</w:t>
                            </w:r>
                            <w:r w:rsidR="00F4528A">
                              <w:rPr>
                                <w:rFonts w:cs="Kalinga"/>
                                <w:color w:val="FFFFFF" w:themeColor="background1"/>
                                <w:sz w:val="72"/>
                                <w:szCs w:val="72"/>
                              </w:rPr>
                              <w:t>aría Fernández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5561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2.65pt;margin-top:.3pt;width:410.25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" filled="f" stroked="f">
                <v:textbox>
                  <w:txbxContent>
                    <w:p w14:paraId="765A1255" w14:textId="3DD24455" w:rsidR="004E38A9" w:rsidRPr="00AA7DCA" w:rsidRDefault="00976A87" w:rsidP="00976A87">
                      <w:pPr>
                        <w:pStyle w:val="Ttulo"/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76A87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>M</w:t>
                      </w:r>
                      <w:r w:rsidR="00F4528A">
                        <w:rPr>
                          <w:rFonts w:cs="Kalinga"/>
                          <w:color w:val="FFFFFF" w:themeColor="background1"/>
                          <w:sz w:val="72"/>
                          <w:szCs w:val="72"/>
                        </w:rPr>
                        <w:t>aría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A8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8D1A6D" wp14:editId="40C91FA4">
                <wp:simplePos x="0" y="0"/>
                <wp:positionH relativeFrom="column">
                  <wp:posOffset>-443230</wp:posOffset>
                </wp:positionH>
                <wp:positionV relativeFrom="paragraph">
                  <wp:posOffset>994410</wp:posOffset>
                </wp:positionV>
                <wp:extent cx="4048125" cy="2952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491A" w14:textId="4E6F7490" w:rsidR="00DE7DD3" w:rsidRPr="00B90038" w:rsidRDefault="00844CBF" w:rsidP="00976A87">
                            <w:pP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+34 654 321 987</w:t>
                            </w:r>
                            <w:r w:rsidR="00976A87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76A87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ARIA.FERNANDEZ</w:t>
                            </w:r>
                            <w:r w:rsidR="00DE7DD3" w:rsidRPr="00BE6372"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@MAIL.COM</w:t>
                            </w:r>
                            <w:r w:rsidR="00DE7DD3" w:rsidRP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90038">
                              <w:rPr>
                                <w:rFonts w:asciiTheme="majorHAnsi" w:hAnsiTheme="majorHAnsi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D1A6D" id="_x0000_s1027" type="#_x0000_t202" style="position:absolute;margin-left:-34.9pt;margin-top:78.3pt;width:318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" filled="f" stroked="f">
                <v:textbox>
                  <w:txbxContent>
                    <w:p w14:paraId="1EE4491A" w14:textId="4E6F7490" w:rsidR="00DE7DD3" w:rsidRPr="00B90038" w:rsidRDefault="00844CBF" w:rsidP="00976A87">
                      <w:pP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+34 654 321 987</w:t>
                      </w:r>
                      <w:r w:rsidR="00976A87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76A87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ARIA.FERNANDEZ</w:t>
                      </w:r>
                      <w:r w:rsidR="00DE7DD3" w:rsidRPr="00BE6372"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u w:val="single"/>
                          <w:lang w:val="en-US"/>
                        </w:rPr>
                        <w:t>@MAIL.COM</w:t>
                      </w:r>
                      <w:r w:rsidR="00DE7DD3" w:rsidRP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90038">
                        <w:rPr>
                          <w:rFonts w:asciiTheme="majorHAnsi" w:hAnsiTheme="majorHAnsi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A8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4496F5" wp14:editId="6B5FFB5C">
                <wp:simplePos x="0" y="0"/>
                <wp:positionH relativeFrom="column">
                  <wp:posOffset>-414655</wp:posOffset>
                </wp:positionH>
                <wp:positionV relativeFrom="paragraph">
                  <wp:posOffset>680085</wp:posOffset>
                </wp:positionV>
                <wp:extent cx="6181725" cy="3143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5063B" w14:textId="1AA1E581" w:rsidR="00DE7DD3" w:rsidRPr="00B90038" w:rsidRDefault="00844CBF" w:rsidP="00976A8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C/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Trabajo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8  28004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Madrid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96F5" id="_x0000_s1028" type="#_x0000_t202" style="position:absolute;margin-left:-32.65pt;margin-top:53.55pt;width:486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" filled="f" stroked="f">
                <v:textbox>
                  <w:txbxContent>
                    <w:p w14:paraId="2D45063B" w14:textId="1AA1E581" w:rsidR="00DE7DD3" w:rsidRPr="00B90038" w:rsidRDefault="00844CBF" w:rsidP="00976A87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C/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Trabajo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8  28004</w:t>
                      </w:r>
                      <w:proofErr w:type="gramEnd"/>
                      <w:r>
                        <w:rPr>
                          <w:rFonts w:asciiTheme="majorHAnsi" w:hAnsiTheme="majorHAns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Madrid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0D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E7C4" wp14:editId="3F89601B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3019425" cy="1086802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68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1A6EE" id="Prostokąt 1" o:spid="_x0000_s1026" style="position:absolute;margin-left:-70.9pt;margin-top:-70.95pt;width:237.75pt;height:8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" fillcolor="#bdd6ee [1300]" stroked="f" strokeweight=".5pt"/>
            </w:pict>
          </mc:Fallback>
        </mc:AlternateContent>
      </w:r>
      <w:r w:rsidR="00AA7DC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3290D6" wp14:editId="17EB6CE3">
                <wp:simplePos x="0" y="0"/>
                <wp:positionH relativeFrom="column">
                  <wp:posOffset>-471805</wp:posOffset>
                </wp:positionH>
                <wp:positionV relativeFrom="paragraph">
                  <wp:posOffset>1795780</wp:posOffset>
                </wp:positionV>
                <wp:extent cx="2486025" cy="70675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4BFE3" w14:textId="5EFE9833" w:rsidR="007E3DE4" w:rsidRPr="00F4528A" w:rsidRDefault="00F4528A" w:rsidP="00AA7DCA">
                            <w:pPr>
                              <w:pStyle w:val="Ttulo"/>
                              <w:spacing w:after="240"/>
                              <w:jc w:val="center"/>
                              <w:rPr>
                                <w:color w:val="808080" w:themeColor="background1" w:themeShade="80"/>
                                <w:u w:val="single"/>
                                <w:lang w:val="es-ES"/>
                              </w:rPr>
                            </w:pPr>
                            <w:r w:rsidRPr="00F4528A">
                              <w:rPr>
                                <w:color w:val="808080" w:themeColor="background1" w:themeShade="80"/>
                                <w:u w:val="single"/>
                                <w:lang w:val="es-ES"/>
                              </w:rPr>
                              <w:t>Perfil</w:t>
                            </w:r>
                          </w:p>
                          <w:p w14:paraId="4DFE9FB6" w14:textId="77777777" w:rsidR="00F4528A" w:rsidRPr="00844CBF" w:rsidRDefault="00F4528A" w:rsidP="00F4528A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 w:rsidRPr="00844CBF"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844CBF"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844CBF">
                              <w:rPr>
                                <w:rFonts w:ascii="Arial" w:hAnsi="Arial" w:cs="Arial"/>
                                <w:color w:val="808080" w:themeColor="background1" w:themeShade="80"/>
                                <w:lang w:val="es-ES"/>
                              </w:rPr>
                              <w:t xml:space="preserve"> y redes sociales</w:t>
                            </w:r>
                            <w:r w:rsidRPr="00844CBF"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 xml:space="preserve">. </w:t>
                            </w:r>
                          </w:p>
                          <w:p w14:paraId="20076031" w14:textId="77777777" w:rsidR="00707933" w:rsidRPr="00F4528A" w:rsidRDefault="00707933" w:rsidP="00707933">
                            <w:pPr>
                              <w:jc w:val="right"/>
                              <w:rPr>
                                <w:color w:val="808080" w:themeColor="background1" w:themeShade="80"/>
                                <w:lang w:val="es-ES"/>
                              </w:rPr>
                            </w:pPr>
                          </w:p>
                          <w:p w14:paraId="5601F039" w14:textId="596E0FFE" w:rsidR="007E3DE4" w:rsidRPr="00F4528A" w:rsidRDefault="00F4528A" w:rsidP="00AA7DCA">
                            <w:pPr>
                              <w:pStyle w:val="Ttulo"/>
                              <w:spacing w:after="240"/>
                              <w:jc w:val="center"/>
                              <w:rPr>
                                <w:color w:val="808080" w:themeColor="background1" w:themeShade="80"/>
                                <w:u w:val="single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u w:val="single"/>
                              </w:rPr>
                              <w:t>Habilidades</w:t>
                            </w:r>
                          </w:p>
                          <w:p w14:paraId="269C77B4" w14:textId="3E578526" w:rsidR="00707933" w:rsidRPr="00F4528A" w:rsidRDefault="00707933" w:rsidP="00AA7D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F4528A"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EO</w:t>
                            </w:r>
                          </w:p>
                          <w:p w14:paraId="5BA8F5CD" w14:textId="2C8AE09A" w:rsidR="00707933" w:rsidRPr="00F4528A" w:rsidRDefault="00F4528A" w:rsidP="00AA7D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Publicidad </w:t>
                            </w:r>
                            <w:proofErr w:type="spellStart"/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redes</w:t>
                            </w:r>
                          </w:p>
                          <w:p w14:paraId="7BEAA943" w14:textId="1D8A5880" w:rsidR="00707933" w:rsidRPr="00F4528A" w:rsidRDefault="00F4528A" w:rsidP="00AA7D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Análisis</w:t>
                            </w:r>
                            <w:proofErr w:type="spellEnd"/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datos</w:t>
                            </w:r>
                            <w:proofErr w:type="spellEnd"/>
                          </w:p>
                          <w:p w14:paraId="746C6FD7" w14:textId="2A8EAD16" w:rsidR="00707933" w:rsidRPr="00F4528A" w:rsidRDefault="00F4528A" w:rsidP="00AA7DC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4528A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Gestión de redes</w:t>
                            </w:r>
                          </w:p>
                          <w:p w14:paraId="7F0B78B9" w14:textId="77777777" w:rsidR="00707933" w:rsidRPr="00707933" w:rsidRDefault="00707933" w:rsidP="00707933"/>
                          <w:p w14:paraId="76234784" w14:textId="77777777"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90D6" id="_x0000_s1029" type="#_x0000_t202" style="position:absolute;margin-left:-37.15pt;margin-top:141.4pt;width:195.75pt;height:55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" filled="f" stroked="f">
                <v:textbox>
                  <w:txbxContent>
                    <w:p w14:paraId="20E4BFE3" w14:textId="5EFE9833" w:rsidR="007E3DE4" w:rsidRPr="00F4528A" w:rsidRDefault="00F4528A" w:rsidP="00AA7DCA">
                      <w:pPr>
                        <w:pStyle w:val="Ttulo"/>
                        <w:spacing w:after="240"/>
                        <w:jc w:val="center"/>
                        <w:rPr>
                          <w:color w:val="808080" w:themeColor="background1" w:themeShade="80"/>
                          <w:u w:val="single"/>
                          <w:lang w:val="es-ES"/>
                        </w:rPr>
                      </w:pPr>
                      <w:r w:rsidRPr="00F4528A">
                        <w:rPr>
                          <w:color w:val="808080" w:themeColor="background1" w:themeShade="80"/>
                          <w:u w:val="single"/>
                          <w:lang w:val="es-ES"/>
                        </w:rPr>
                        <w:t>Perfil</w:t>
                      </w:r>
                    </w:p>
                    <w:p w14:paraId="4DFE9FB6" w14:textId="77777777" w:rsidR="00F4528A" w:rsidRPr="00844CBF" w:rsidRDefault="00F4528A" w:rsidP="00F4528A">
                      <w:pPr>
                        <w:jc w:val="both"/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 w:rsidRPr="00844CBF">
                        <w:rPr>
                          <w:rFonts w:ascii="Arial" w:hAnsi="Arial" w:cs="Arial"/>
                          <w:color w:val="808080" w:themeColor="background1" w:themeShade="80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844CBF">
                        <w:rPr>
                          <w:rFonts w:ascii="Arial" w:hAnsi="Arial" w:cs="Arial"/>
                          <w:color w:val="808080" w:themeColor="background1" w:themeShade="80"/>
                          <w:lang w:val="es-ES"/>
                        </w:rPr>
                        <w:t>Ads</w:t>
                      </w:r>
                      <w:proofErr w:type="spellEnd"/>
                      <w:r w:rsidRPr="00844CBF">
                        <w:rPr>
                          <w:rFonts w:ascii="Arial" w:hAnsi="Arial" w:cs="Arial"/>
                          <w:color w:val="808080" w:themeColor="background1" w:themeShade="80"/>
                          <w:lang w:val="es-ES"/>
                        </w:rPr>
                        <w:t xml:space="preserve"> y redes sociales</w:t>
                      </w:r>
                      <w:r w:rsidRPr="00844CBF">
                        <w:rPr>
                          <w:rFonts w:ascii="Arial" w:hAnsi="Arial" w:cs="Arial"/>
                          <w:sz w:val="18"/>
                          <w:lang w:val="es-ES"/>
                        </w:rPr>
                        <w:t xml:space="preserve">. </w:t>
                      </w:r>
                    </w:p>
                    <w:p w14:paraId="20076031" w14:textId="77777777" w:rsidR="00707933" w:rsidRPr="00F4528A" w:rsidRDefault="00707933" w:rsidP="00707933">
                      <w:pPr>
                        <w:jc w:val="right"/>
                        <w:rPr>
                          <w:color w:val="808080" w:themeColor="background1" w:themeShade="80"/>
                          <w:lang w:val="es-ES"/>
                        </w:rPr>
                      </w:pPr>
                    </w:p>
                    <w:p w14:paraId="5601F039" w14:textId="596E0FFE" w:rsidR="007E3DE4" w:rsidRPr="00F4528A" w:rsidRDefault="00F4528A" w:rsidP="00AA7DCA">
                      <w:pPr>
                        <w:pStyle w:val="Ttulo"/>
                        <w:spacing w:after="240"/>
                        <w:jc w:val="center"/>
                        <w:rPr>
                          <w:color w:val="808080" w:themeColor="background1" w:themeShade="80"/>
                          <w:u w:val="single"/>
                        </w:rPr>
                      </w:pPr>
                      <w:r>
                        <w:rPr>
                          <w:color w:val="808080" w:themeColor="background1" w:themeShade="80"/>
                          <w:u w:val="single"/>
                        </w:rPr>
                        <w:t>Habilidades</w:t>
                      </w:r>
                    </w:p>
                    <w:p w14:paraId="269C77B4" w14:textId="3E578526" w:rsidR="00707933" w:rsidRPr="00F4528A" w:rsidRDefault="00707933" w:rsidP="00AA7DC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F4528A"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EO</w:t>
                      </w:r>
                    </w:p>
                    <w:p w14:paraId="5BA8F5CD" w14:textId="2C8AE09A" w:rsidR="00707933" w:rsidRPr="00F4528A" w:rsidRDefault="00F4528A" w:rsidP="00AA7DC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Publicidad </w:t>
                      </w:r>
                      <w:proofErr w:type="spellStart"/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en</w:t>
                      </w:r>
                      <w:proofErr w:type="spellEnd"/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redes</w:t>
                      </w:r>
                    </w:p>
                    <w:p w14:paraId="7BEAA943" w14:textId="1D8A5880" w:rsidR="00707933" w:rsidRPr="00F4528A" w:rsidRDefault="00F4528A" w:rsidP="00AA7DC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Análisis</w:t>
                      </w:r>
                      <w:proofErr w:type="spellEnd"/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  <w:lang w:val="en-US"/>
                        </w:rPr>
                        <w:t>datos</w:t>
                      </w:r>
                      <w:proofErr w:type="spellEnd"/>
                    </w:p>
                    <w:p w14:paraId="746C6FD7" w14:textId="2A8EAD16" w:rsidR="00707933" w:rsidRPr="00F4528A" w:rsidRDefault="00F4528A" w:rsidP="00AA7DC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4528A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Gestión de redes</w:t>
                      </w:r>
                    </w:p>
                    <w:p w14:paraId="7F0B78B9" w14:textId="77777777" w:rsidR="00707933" w:rsidRPr="00707933" w:rsidRDefault="00707933" w:rsidP="00707933"/>
                    <w:p w14:paraId="76234784" w14:textId="77777777"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r w:rsidR="00AA7DC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CFFC8" wp14:editId="47A0D264">
                <wp:simplePos x="0" y="0"/>
                <wp:positionH relativeFrom="column">
                  <wp:posOffset>-899795</wp:posOffset>
                </wp:positionH>
                <wp:positionV relativeFrom="paragraph">
                  <wp:posOffset>-4445</wp:posOffset>
                </wp:positionV>
                <wp:extent cx="7648575" cy="14382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43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  <a:effectLst>
                          <a:outerShdw blurRad="50800" dist="50800" sx="1000" sy="1000" algn="ctr" rotWithShape="0">
                            <a:srgbClr val="000000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1E81" id="Prostokąt 2" o:spid="_x0000_s1026" style="position:absolute;margin-left:-70.85pt;margin-top:-.35pt;width:602.2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" fillcolor="#2e74b5 [2404]" strokecolor="#5b9bd5 [3204]" strokeweight=".5pt">
                <v:shadow on="t" type="perspective" color="black" offset="4pt,0" matrix="655f,,,655f"/>
              </v:rect>
            </w:pict>
          </mc:Fallback>
        </mc:AlternateContent>
      </w:r>
      <w:r w:rsidR="00865B7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8D5CD3" wp14:editId="0E2EC759">
                <wp:simplePos x="0" y="0"/>
                <wp:positionH relativeFrom="column">
                  <wp:posOffset>2291080</wp:posOffset>
                </wp:positionH>
                <wp:positionV relativeFrom="paragraph">
                  <wp:posOffset>1795780</wp:posOffset>
                </wp:positionV>
                <wp:extent cx="3962400" cy="706755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43B2" w14:textId="21E1AA24" w:rsidR="00BC7578" w:rsidRPr="00AA7DCA" w:rsidRDefault="00844CBF" w:rsidP="00B76A81">
                            <w:pPr>
                              <w:pStyle w:val="Ttulo"/>
                              <w:spacing w:after="240"/>
                              <w:rPr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u w:val="single"/>
                                <w:lang w:val="en-US"/>
                              </w:rPr>
                              <w:t>laboral</w:t>
                            </w:r>
                            <w:proofErr w:type="spellEnd"/>
                          </w:p>
                          <w:p w14:paraId="21054F51" w14:textId="77777777" w:rsidR="00844CBF" w:rsidRPr="003A2A31" w:rsidRDefault="00844CBF" w:rsidP="00844CBF">
                            <w:p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Agencia XYZ Marketing</w:t>
                            </w: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r w:rsidRPr="003A2A3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Madrid</w:t>
                            </w: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Pr="003A2A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Especialista en Marketing Digital</w:t>
                            </w: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Mayo</w:t>
                            </w:r>
                            <w:proofErr w:type="gram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2021 – Octubre 2024</w:t>
                            </w:r>
                          </w:p>
                          <w:p w14:paraId="63C08E9F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5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</w:p>
                          <w:p w14:paraId="6D2C4C71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5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Aumenté el tráfico orgánico de los sitios web de los clientes en un 40% en el último año mediante la implementación de estrategias SEO.</w:t>
                            </w:r>
                          </w:p>
                          <w:p w14:paraId="577D6D5B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5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Desarrollé y ejecuté planes de contenido para redes sociales, incrementando los seguidores de las cuentas en un 30%.</w:t>
                            </w:r>
                          </w:p>
                          <w:p w14:paraId="01D921E4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5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Utilicé herramientas como Google </w:t>
                            </w:r>
                            <w:proofErr w:type="spell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Analytics</w:t>
                            </w:r>
                            <w:proofErr w:type="spell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SEMrush</w:t>
                            </w:r>
                            <w:proofErr w:type="spell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y Hootsuite para optimizar las estrategias de marketing.</w:t>
                            </w:r>
                          </w:p>
                          <w:p w14:paraId="01F5D58A" w14:textId="77777777" w:rsidR="00844CBF" w:rsidRPr="003A2A31" w:rsidRDefault="00844CBF" w:rsidP="00844CBF">
                            <w:p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r w:rsidRPr="003A2A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r w:rsidRPr="003A2A3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es-ES"/>
                              </w:rPr>
                              <w:t>Barcelona</w:t>
                            </w: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  <w:r w:rsidRPr="003A2A3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Asistente de Marketing Digital</w:t>
                            </w: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Enero</w:t>
                            </w:r>
                            <w:proofErr w:type="gramEnd"/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2019 – Abril 2021</w:t>
                            </w:r>
                          </w:p>
                          <w:p w14:paraId="4F0DBAF8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6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Realicé análisis de palabras clave y optimización SEO en el sitio web de la empresa, mejorando el ranking en motores de búsqueda en un 20%.</w:t>
                            </w:r>
                          </w:p>
                          <w:p w14:paraId="5CCA9088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6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Colaboré en la planificación y ejecución de campañas de email marketing, obteniendo una tasa de apertura del 18% y una tasa de clics del 4%.</w:t>
                            </w:r>
                          </w:p>
                          <w:p w14:paraId="62179ECD" w14:textId="77777777" w:rsidR="00844CBF" w:rsidRPr="003A2A31" w:rsidRDefault="00844CBF" w:rsidP="00844CBF">
                            <w:pPr>
                              <w:numPr>
                                <w:ilvl w:val="0"/>
                                <w:numId w:val="6"/>
                              </w:numPr>
                              <w:spacing w:line="278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A2A3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</w:p>
                          <w:p w14:paraId="48CE2434" w14:textId="316A4D42" w:rsidR="0043609B" w:rsidRPr="00844CBF" w:rsidRDefault="0043609B" w:rsidP="0043609B">
                            <w:pPr>
                              <w:pStyle w:val="Ttulo"/>
                              <w:spacing w:before="240" w:after="240"/>
                              <w:rPr>
                                <w:u w:val="single"/>
                                <w:lang w:val="es-ES"/>
                              </w:rPr>
                            </w:pPr>
                            <w:r w:rsidRPr="00844CBF">
                              <w:rPr>
                                <w:u w:val="single"/>
                                <w:lang w:val="es-ES"/>
                              </w:rPr>
                              <w:t>Educ</w:t>
                            </w:r>
                            <w:r w:rsidR="00844CBF" w:rsidRPr="00844CBF">
                              <w:rPr>
                                <w:u w:val="single"/>
                                <w:lang w:val="es-ES"/>
                              </w:rPr>
                              <w:t>ación</w:t>
                            </w:r>
                          </w:p>
                          <w:p w14:paraId="7C9D8862" w14:textId="77777777" w:rsidR="00844CBF" w:rsidRPr="00C22FF5" w:rsidRDefault="00844CBF" w:rsidP="00844CBF">
                            <w:pPr>
                              <w:pStyle w:val="Ttulo4"/>
                              <w:rPr>
                                <w:rFonts w:ascii="Arial" w:eastAsia="Malgun Gothic" w:hAnsi="Arial" w:cs="Arial"/>
                                <w:b w:val="0"/>
                                <w:bCs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C22FF5">
                              <w:rPr>
                                <w:rFonts w:ascii="Arial" w:eastAsia="Malgun Gothic" w:hAnsi="Arial" w:cs="Arial"/>
                                <w:b w:val="0"/>
                                <w:bCs/>
                                <w:sz w:val="20"/>
                                <w:szCs w:val="24"/>
                                <w:lang w:val="es-ES"/>
                              </w:rPr>
                              <w:t>Universidad Complutense de Madrid-Madrid</w:t>
                            </w:r>
                          </w:p>
                          <w:p w14:paraId="42861E66" w14:textId="77777777" w:rsidR="00844CBF" w:rsidRPr="00C22FF5" w:rsidRDefault="00844CBF" w:rsidP="00844CBF">
                            <w:pPr>
                              <w:rPr>
                                <w:rFonts w:ascii="Arial" w:eastAsia="Malgun Gothic" w:hAnsi="Arial" w:cs="Arial"/>
                                <w:bCs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C22FF5">
                              <w:rPr>
                                <w:rFonts w:ascii="Arial" w:eastAsia="Malgun Gothic" w:hAnsi="Arial" w:cs="Arial"/>
                                <w:bCs/>
                                <w:sz w:val="20"/>
                                <w:szCs w:val="24"/>
                                <w:lang w:val="es-ES"/>
                              </w:rPr>
                              <w:t>Grado en Marketing-2015-2019</w:t>
                            </w:r>
                          </w:p>
                          <w:p w14:paraId="2E490034" w14:textId="77777777" w:rsidR="00844CBF" w:rsidRPr="00C22FF5" w:rsidRDefault="00844CBF" w:rsidP="00844CBF">
                            <w:pPr>
                              <w:rPr>
                                <w:rFonts w:ascii="Arial" w:eastAsia="Malgun Gothic" w:hAnsi="Arial" w:cs="Arial"/>
                                <w:bCs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  <w:p w14:paraId="562CE58A" w14:textId="77777777" w:rsidR="0043609B" w:rsidRDefault="0043609B" w:rsidP="0043609B">
                            <w:pPr>
                              <w:pStyle w:val="Sinespaciado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36EC9FC" w14:textId="77777777" w:rsidR="0043609B" w:rsidRPr="00B76A81" w:rsidRDefault="0043609B" w:rsidP="0043609B">
                            <w:pPr>
                              <w:pStyle w:val="Sinespaciado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5CD3" id="_x0000_s1030" type="#_x0000_t202" style="position:absolute;margin-left:180.4pt;margin-top:141.4pt;width:312pt;height:55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" filled="f" stroked="f">
                <v:textbox>
                  <w:txbxContent>
                    <w:p w14:paraId="18B543B2" w14:textId="21E1AA24" w:rsidR="00BC7578" w:rsidRPr="00AA7DCA" w:rsidRDefault="00844CBF" w:rsidP="00B76A81">
                      <w:pPr>
                        <w:pStyle w:val="Ttulo"/>
                        <w:spacing w:after="240"/>
                        <w:rPr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u w:val="single"/>
                          <w:lang w:val="en-US"/>
                        </w:rPr>
                        <w:t>Experiencia</w:t>
                      </w:r>
                      <w:proofErr w:type="spellEnd"/>
                      <w:r>
                        <w:rPr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u w:val="single"/>
                          <w:lang w:val="en-US"/>
                        </w:rPr>
                        <w:t>laboral</w:t>
                      </w:r>
                      <w:proofErr w:type="spellEnd"/>
                    </w:p>
                    <w:p w14:paraId="21054F51" w14:textId="77777777" w:rsidR="00844CBF" w:rsidRPr="003A2A31" w:rsidRDefault="00844CBF" w:rsidP="00844CBF">
                      <w:p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Agencia XYZ Marketing</w:t>
                      </w: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r w:rsidRPr="003A2A3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>Madrid</w:t>
                      </w: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br/>
                      </w:r>
                      <w:r w:rsidRPr="003A2A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Especialista en Marketing Digital</w:t>
                      </w: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proofErr w:type="gram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Mayo</w:t>
                      </w:r>
                      <w:proofErr w:type="gram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2021 – Octubre 2024</w:t>
                      </w:r>
                    </w:p>
                    <w:p w14:paraId="63C08E9F" w14:textId="77777777" w:rsidR="00844CBF" w:rsidRPr="003A2A31" w:rsidRDefault="00844CBF" w:rsidP="00844CBF">
                      <w:pPr>
                        <w:numPr>
                          <w:ilvl w:val="0"/>
                          <w:numId w:val="5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Ads</w:t>
                      </w:r>
                      <w:proofErr w:type="spell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Ads</w:t>
                      </w:r>
                      <w:proofErr w:type="spell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</w:p>
                    <w:p w14:paraId="6D2C4C71" w14:textId="77777777" w:rsidR="00844CBF" w:rsidRPr="003A2A31" w:rsidRDefault="00844CBF" w:rsidP="00844CBF">
                      <w:pPr>
                        <w:numPr>
                          <w:ilvl w:val="0"/>
                          <w:numId w:val="5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Aumenté el tráfico orgánico de los sitios web de los clientes en un 40% en el último año mediante la implementación de estrategias SEO.</w:t>
                      </w:r>
                    </w:p>
                    <w:p w14:paraId="577D6D5B" w14:textId="77777777" w:rsidR="00844CBF" w:rsidRPr="003A2A31" w:rsidRDefault="00844CBF" w:rsidP="00844CBF">
                      <w:pPr>
                        <w:numPr>
                          <w:ilvl w:val="0"/>
                          <w:numId w:val="5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Desarrollé y ejecuté planes de contenido para redes sociales, incrementando los seguidores de las cuentas en un 30%.</w:t>
                      </w:r>
                    </w:p>
                    <w:p w14:paraId="01D921E4" w14:textId="77777777" w:rsidR="00844CBF" w:rsidRPr="003A2A31" w:rsidRDefault="00844CBF" w:rsidP="00844CBF">
                      <w:pPr>
                        <w:numPr>
                          <w:ilvl w:val="0"/>
                          <w:numId w:val="5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Utilicé herramientas como Google </w:t>
                      </w:r>
                      <w:proofErr w:type="spell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Analytics</w:t>
                      </w:r>
                      <w:proofErr w:type="spell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SEMrush</w:t>
                      </w:r>
                      <w:proofErr w:type="spell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y Hootsuite para optimizar las estrategias de marketing.</w:t>
                      </w:r>
                    </w:p>
                    <w:p w14:paraId="01F5D58A" w14:textId="77777777" w:rsidR="00844CBF" w:rsidRPr="003A2A31" w:rsidRDefault="00844CBF" w:rsidP="00844CBF">
                      <w:p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Empresa ABC </w:t>
                      </w:r>
                      <w:proofErr w:type="spellStart"/>
                      <w:r w:rsidRPr="003A2A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Retail</w:t>
                      </w:r>
                      <w:proofErr w:type="spell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r w:rsidRPr="003A2A3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es-ES"/>
                        </w:rPr>
                        <w:t>Barcelona</w:t>
                      </w: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br/>
                      </w:r>
                      <w:r w:rsidRPr="003A2A3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Asistente de Marketing Digital</w:t>
                      </w: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– </w:t>
                      </w:r>
                      <w:proofErr w:type="gramStart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Enero</w:t>
                      </w:r>
                      <w:proofErr w:type="gramEnd"/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2019 – Abril 2021</w:t>
                      </w:r>
                    </w:p>
                    <w:p w14:paraId="4F0DBAF8" w14:textId="77777777" w:rsidR="00844CBF" w:rsidRPr="003A2A31" w:rsidRDefault="00844CBF" w:rsidP="00844CBF">
                      <w:pPr>
                        <w:numPr>
                          <w:ilvl w:val="0"/>
                          <w:numId w:val="6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Realicé análisis de palabras clave y optimización SEO en el sitio web de la empresa, mejorando el ranking en motores de búsqueda en un 20%.</w:t>
                      </w:r>
                    </w:p>
                    <w:p w14:paraId="5CCA9088" w14:textId="77777777" w:rsidR="00844CBF" w:rsidRPr="003A2A31" w:rsidRDefault="00844CBF" w:rsidP="00844CBF">
                      <w:pPr>
                        <w:numPr>
                          <w:ilvl w:val="0"/>
                          <w:numId w:val="6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Colaboré en la planificación y ejecución de campañas de email marketing, obteniendo una tasa de apertura del 18% y una tasa de clics del 4%.</w:t>
                      </w:r>
                    </w:p>
                    <w:p w14:paraId="62179ECD" w14:textId="77777777" w:rsidR="00844CBF" w:rsidRPr="003A2A31" w:rsidRDefault="00844CBF" w:rsidP="00844CBF">
                      <w:pPr>
                        <w:numPr>
                          <w:ilvl w:val="0"/>
                          <w:numId w:val="6"/>
                        </w:numPr>
                        <w:spacing w:line="278" w:lineRule="auto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A2A31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</w:p>
                    <w:p w14:paraId="48CE2434" w14:textId="316A4D42" w:rsidR="0043609B" w:rsidRPr="00844CBF" w:rsidRDefault="0043609B" w:rsidP="0043609B">
                      <w:pPr>
                        <w:pStyle w:val="Ttulo"/>
                        <w:spacing w:before="240" w:after="240"/>
                        <w:rPr>
                          <w:u w:val="single"/>
                          <w:lang w:val="es-ES"/>
                        </w:rPr>
                      </w:pPr>
                      <w:r w:rsidRPr="00844CBF">
                        <w:rPr>
                          <w:u w:val="single"/>
                          <w:lang w:val="es-ES"/>
                        </w:rPr>
                        <w:t>Educ</w:t>
                      </w:r>
                      <w:r w:rsidR="00844CBF" w:rsidRPr="00844CBF">
                        <w:rPr>
                          <w:u w:val="single"/>
                          <w:lang w:val="es-ES"/>
                        </w:rPr>
                        <w:t>ación</w:t>
                      </w:r>
                    </w:p>
                    <w:p w14:paraId="7C9D8862" w14:textId="77777777" w:rsidR="00844CBF" w:rsidRPr="00C22FF5" w:rsidRDefault="00844CBF" w:rsidP="00844CBF">
                      <w:pPr>
                        <w:pStyle w:val="Ttulo4"/>
                        <w:rPr>
                          <w:rFonts w:ascii="Arial" w:eastAsia="Malgun Gothic" w:hAnsi="Arial" w:cs="Arial"/>
                          <w:b w:val="0"/>
                          <w:bCs/>
                          <w:sz w:val="20"/>
                          <w:szCs w:val="24"/>
                          <w:lang w:val="es-ES"/>
                        </w:rPr>
                      </w:pPr>
                      <w:r w:rsidRPr="00C22FF5">
                        <w:rPr>
                          <w:rFonts w:ascii="Arial" w:eastAsia="Malgun Gothic" w:hAnsi="Arial" w:cs="Arial"/>
                          <w:b w:val="0"/>
                          <w:bCs/>
                          <w:sz w:val="20"/>
                          <w:szCs w:val="24"/>
                          <w:lang w:val="es-ES"/>
                        </w:rPr>
                        <w:t>Universidad Complutense de Madrid-Madrid</w:t>
                      </w:r>
                    </w:p>
                    <w:p w14:paraId="42861E66" w14:textId="77777777" w:rsidR="00844CBF" w:rsidRPr="00C22FF5" w:rsidRDefault="00844CBF" w:rsidP="00844CBF">
                      <w:pPr>
                        <w:rPr>
                          <w:rFonts w:ascii="Arial" w:eastAsia="Malgun Gothic" w:hAnsi="Arial" w:cs="Arial"/>
                          <w:bCs/>
                          <w:sz w:val="20"/>
                          <w:szCs w:val="24"/>
                          <w:lang w:val="es-ES"/>
                        </w:rPr>
                      </w:pPr>
                      <w:r w:rsidRPr="00C22FF5">
                        <w:rPr>
                          <w:rFonts w:ascii="Arial" w:eastAsia="Malgun Gothic" w:hAnsi="Arial" w:cs="Arial"/>
                          <w:bCs/>
                          <w:sz w:val="20"/>
                          <w:szCs w:val="24"/>
                          <w:lang w:val="es-ES"/>
                        </w:rPr>
                        <w:t>Grado en Marketing-2015-2019</w:t>
                      </w:r>
                    </w:p>
                    <w:p w14:paraId="2E490034" w14:textId="77777777" w:rsidR="00844CBF" w:rsidRPr="00C22FF5" w:rsidRDefault="00844CBF" w:rsidP="00844CBF">
                      <w:pPr>
                        <w:rPr>
                          <w:rFonts w:ascii="Arial" w:eastAsia="Malgun Gothic" w:hAnsi="Arial" w:cs="Arial"/>
                          <w:bCs/>
                          <w:sz w:val="20"/>
                          <w:szCs w:val="24"/>
                          <w:lang w:val="es-ES"/>
                        </w:rPr>
                      </w:pPr>
                    </w:p>
                    <w:p w14:paraId="562CE58A" w14:textId="77777777" w:rsidR="0043609B" w:rsidRDefault="0043609B" w:rsidP="0043609B">
                      <w:pPr>
                        <w:pStyle w:val="Sinespaciado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36EC9FC" w14:textId="77777777" w:rsidR="0043609B" w:rsidRPr="00B76A81" w:rsidRDefault="0043609B" w:rsidP="0043609B">
                      <w:pPr>
                        <w:pStyle w:val="Sinespaciado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B960F0" wp14:editId="5F2FD939">
            <wp:extent cx="975360" cy="975360"/>
            <wp:effectExtent l="0" t="0" r="0" b="0"/>
            <wp:docPr id="146423170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331" w:rsidSect="00400D5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D0372F"/>
    <w:multiLevelType w:val="multilevel"/>
    <w:tmpl w:val="A00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82097C"/>
    <w:multiLevelType w:val="multilevel"/>
    <w:tmpl w:val="2352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739282">
    <w:abstractNumId w:val="0"/>
  </w:num>
  <w:num w:numId="2" w16cid:durableId="635187723">
    <w:abstractNumId w:val="2"/>
  </w:num>
  <w:num w:numId="3" w16cid:durableId="760300463">
    <w:abstractNumId w:val="5"/>
  </w:num>
  <w:num w:numId="4" w16cid:durableId="968515113">
    <w:abstractNumId w:val="1"/>
  </w:num>
  <w:num w:numId="5" w16cid:durableId="1001273100">
    <w:abstractNumId w:val="3"/>
  </w:num>
  <w:num w:numId="6" w16cid:durableId="800000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DE"/>
    <w:rsid w:val="0004003D"/>
    <w:rsid w:val="00173B6F"/>
    <w:rsid w:val="001E1569"/>
    <w:rsid w:val="001F65CD"/>
    <w:rsid w:val="00366952"/>
    <w:rsid w:val="003F0FB7"/>
    <w:rsid w:val="00400D5E"/>
    <w:rsid w:val="0043609B"/>
    <w:rsid w:val="004E38A9"/>
    <w:rsid w:val="00707933"/>
    <w:rsid w:val="007E3DE4"/>
    <w:rsid w:val="00844CBF"/>
    <w:rsid w:val="00861B19"/>
    <w:rsid w:val="00865B72"/>
    <w:rsid w:val="00976A87"/>
    <w:rsid w:val="00AA7DCA"/>
    <w:rsid w:val="00B344DE"/>
    <w:rsid w:val="00B76A81"/>
    <w:rsid w:val="00B90038"/>
    <w:rsid w:val="00BA2256"/>
    <w:rsid w:val="00BC7578"/>
    <w:rsid w:val="00BE6372"/>
    <w:rsid w:val="00C07F5E"/>
    <w:rsid w:val="00DE7DD3"/>
    <w:rsid w:val="00F4528A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79D2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844CBF"/>
    <w:pPr>
      <w:spacing w:after="0" w:line="240" w:lineRule="auto"/>
      <w:outlineLvl w:val="3"/>
    </w:pPr>
    <w:rPr>
      <w:rFonts w:eastAsiaTheme="minorEastAsia"/>
      <w:b/>
      <w:sz w:val="18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E1569"/>
    <w:pPr>
      <w:spacing w:after="0" w:line="240" w:lineRule="auto"/>
      <w:contextualSpacing/>
    </w:pPr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569"/>
    <w:rPr>
      <w:rFonts w:ascii="Arial Black" w:eastAsiaTheme="majorEastAsia" w:hAnsi="Arial Black" w:cstheme="majorBidi"/>
      <w:spacing w:val="-10"/>
      <w:kern w:val="28"/>
      <w:sz w:val="36"/>
      <w:szCs w:val="56"/>
    </w:rPr>
  </w:style>
  <w:style w:type="paragraph" w:styleId="Prrafodelista">
    <w:name w:val="List Paragraph"/>
    <w:basedOn w:val="Normal"/>
    <w:uiPriority w:val="34"/>
    <w:qFormat/>
    <w:rsid w:val="00707933"/>
    <w:pPr>
      <w:ind w:left="720"/>
      <w:contextualSpacing/>
    </w:pPr>
  </w:style>
  <w:style w:type="paragraph" w:styleId="Sinespaciado">
    <w:name w:val="No Spacing"/>
    <w:uiPriority w:val="1"/>
    <w:qFormat/>
    <w:rsid w:val="00B76A8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844CBF"/>
    <w:rPr>
      <w:rFonts w:eastAsiaTheme="minorEastAsia"/>
      <w:b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2691-04F0-43C6-9DEE-3E5AEB1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Verónica de la Vega González</cp:lastModifiedBy>
  <cp:revision>3</cp:revision>
  <cp:lastPrinted>2019-05-10T16:02:00Z</cp:lastPrinted>
  <dcterms:created xsi:type="dcterms:W3CDTF">2024-10-29T16:30:00Z</dcterms:created>
  <dcterms:modified xsi:type="dcterms:W3CDTF">2024-10-29T16:49:00Z</dcterms:modified>
</cp:coreProperties>
</file>