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B8AB2" w14:textId="77777777" w:rsidR="00575D62" w:rsidRPr="00575D62" w:rsidRDefault="00575D62" w:rsidP="00575D62">
      <w:pPr>
        <w:rPr>
          <w:rFonts w:ascii="Calibri" w:eastAsia="Calibri" w:hAnsi="Calibri" w:cs="Arial"/>
          <w:kern w:val="0"/>
          <w14:ligatures w14:val="none"/>
        </w:rPr>
      </w:pP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AD60" wp14:editId="2CBC88DC">
                <wp:simplePos x="0" y="0"/>
                <wp:positionH relativeFrom="page">
                  <wp:align>left</wp:align>
                </wp:positionH>
                <wp:positionV relativeFrom="paragraph">
                  <wp:posOffset>-516577</wp:posOffset>
                </wp:positionV>
                <wp:extent cx="2867025" cy="10806546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806546"/>
                        </a:xfrm>
                        <a:prstGeom prst="rect">
                          <a:avLst/>
                        </a:prstGeom>
                        <a:solidFill>
                          <a:srgbClr val="8D9D9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97786" id="Prostokąt 1" o:spid="_x0000_s1026" style="position:absolute;margin-left:0;margin-top:-40.7pt;width:225.75pt;height:850.9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" fillcolor="#8d9d90" stroked="f" strokeweight="1pt">
                <w10:wrap anchorx="page"/>
              </v:rect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73FA0E" wp14:editId="364CAB4D">
                <wp:simplePos x="0" y="0"/>
                <wp:positionH relativeFrom="column">
                  <wp:posOffset>2638425</wp:posOffset>
                </wp:positionH>
                <wp:positionV relativeFrom="paragraph">
                  <wp:posOffset>0</wp:posOffset>
                </wp:positionV>
                <wp:extent cx="4495800" cy="14954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B4AE2" w14:textId="77777777" w:rsidR="00575D62" w:rsidRPr="00575D62" w:rsidRDefault="00575D62" w:rsidP="00575D62">
                            <w:pPr>
                              <w:rPr>
                                <w:rFonts w:ascii="Daytona" w:hAnsi="Daytona" w:cs="David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5D62">
                              <w:rPr>
                                <w:rFonts w:ascii="Daytona" w:hAnsi="Daytona" w:cs="David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FA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7.75pt;margin-top:0;width:354pt;height:1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" filled="f" stroked="f">
                <v:textbox>
                  <w:txbxContent>
                    <w:p w14:paraId="61EB4AE2" w14:textId="77777777" w:rsidR="00575D62" w:rsidRPr="00575D62" w:rsidRDefault="00575D62" w:rsidP="00575D62">
                      <w:pPr>
                        <w:rPr>
                          <w:rFonts w:ascii="Daytona" w:hAnsi="Daytona" w:cs="David"/>
                          <w:color w:val="FFFFFF"/>
                          <w:sz w:val="24"/>
                          <w:szCs w:val="24"/>
                          <w:lang w:val="es-ES"/>
                        </w:rPr>
                      </w:pPr>
                      <w:r w:rsidRPr="00575D62">
                        <w:rPr>
                          <w:rFonts w:ascii="Daytona" w:hAnsi="Daytona" w:cs="David"/>
                          <w:color w:val="FFFFFF"/>
                          <w:sz w:val="24"/>
                          <w:szCs w:val="24"/>
                          <w:lang w:val="es-ES"/>
                        </w:rPr>
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47601" wp14:editId="613FC45A">
                <wp:simplePos x="0" y="0"/>
                <wp:positionH relativeFrom="page">
                  <wp:posOffset>3048000</wp:posOffset>
                </wp:positionH>
                <wp:positionV relativeFrom="paragraph">
                  <wp:posOffset>1695450</wp:posOffset>
                </wp:positionV>
                <wp:extent cx="4410075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4AC73" w14:textId="77777777" w:rsidR="00575D62" w:rsidRPr="00575D62" w:rsidRDefault="00575D62" w:rsidP="00575D62">
                            <w:pPr>
                              <w:rPr>
                                <w:rFonts w:ascii="Arial Black" w:hAnsi="Arial Black"/>
                                <w:color w:val="FFFFFF"/>
                                <w:sz w:val="48"/>
                                <w:szCs w:val="48"/>
                                <w:lang w:val="pl-PL"/>
                              </w:rPr>
                            </w:pPr>
                            <w:r w:rsidRPr="00575D62">
                              <w:rPr>
                                <w:rFonts w:ascii="Arial Black" w:hAnsi="Arial Black"/>
                                <w:color w:val="FFFFFF"/>
                                <w:sz w:val="48"/>
                                <w:szCs w:val="48"/>
                                <w:lang w:val="pl-PL"/>
                              </w:rPr>
                              <w:t>Ricardo Gómez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7601" id="_x0000_s1027" type="#_x0000_t202" style="position:absolute;margin-left:240pt;margin-top:133.5pt;width:347.2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" filled="f" stroked="f">
                <v:textbox>
                  <w:txbxContent>
                    <w:p w14:paraId="1AA4AC73" w14:textId="77777777" w:rsidR="00575D62" w:rsidRPr="00575D62" w:rsidRDefault="00575D62" w:rsidP="00575D62">
                      <w:pPr>
                        <w:rPr>
                          <w:rFonts w:ascii="Arial Black" w:hAnsi="Arial Black"/>
                          <w:color w:val="FFFFFF"/>
                          <w:sz w:val="48"/>
                          <w:szCs w:val="48"/>
                          <w:lang w:val="pl-PL"/>
                        </w:rPr>
                      </w:pPr>
                      <w:r w:rsidRPr="00575D62">
                        <w:rPr>
                          <w:rFonts w:ascii="Arial Black" w:hAnsi="Arial Black"/>
                          <w:color w:val="FFFFFF"/>
                          <w:sz w:val="48"/>
                          <w:szCs w:val="48"/>
                          <w:lang w:val="pl-PL"/>
                        </w:rPr>
                        <w:t>Ricardo Gómez Martínez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w:drawing>
          <wp:anchor distT="0" distB="0" distL="114300" distR="114300" simplePos="0" relativeHeight="251666432" behindDoc="0" locked="0" layoutInCell="1" allowOverlap="1" wp14:anchorId="665C8F2E" wp14:editId="07EDB36D">
            <wp:simplePos x="0" y="0"/>
            <wp:positionH relativeFrom="margin">
              <wp:posOffset>-447675</wp:posOffset>
            </wp:positionH>
            <wp:positionV relativeFrom="paragraph">
              <wp:posOffset>-466725</wp:posOffset>
            </wp:positionV>
            <wp:extent cx="2838450" cy="2667000"/>
            <wp:effectExtent l="171450" t="171450" r="361950" b="361950"/>
            <wp:wrapNone/>
            <wp:docPr id="611343874" name="Picture 12" descr="A person with glasses and beard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43874" name="Picture 12" descr="A person with glasses and beard wearing a black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18" r="17431" b="41585"/>
                    <a:stretch/>
                  </pic:blipFill>
                  <pic:spPr bwMode="auto">
                    <a:xfrm>
                      <a:off x="0" y="0"/>
                      <a:ext cx="2838450" cy="266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091CA9" wp14:editId="099D64DA">
                <wp:simplePos x="0" y="0"/>
                <wp:positionH relativeFrom="column">
                  <wp:posOffset>-219075</wp:posOffset>
                </wp:positionH>
                <wp:positionV relativeFrom="paragraph">
                  <wp:posOffset>2438400</wp:posOffset>
                </wp:positionV>
                <wp:extent cx="2505075" cy="667702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67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8448" w14:textId="77777777" w:rsidR="00575D62" w:rsidRPr="00575D62" w:rsidRDefault="00575D62" w:rsidP="00575D62">
                            <w:pPr>
                              <w:pStyle w:val="NoSpacing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5D6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  <w:t>Teléfono:</w:t>
                            </w:r>
                          </w:p>
                          <w:p w14:paraId="3C778317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  <w:t>+34 612 345 678</w:t>
                            </w:r>
                          </w:p>
                          <w:p w14:paraId="4FECE764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4E75BF98" w14:textId="77777777" w:rsidR="00575D62" w:rsidRPr="00575D62" w:rsidRDefault="00575D62" w:rsidP="00575D62">
                            <w:pPr>
                              <w:pStyle w:val="NoSpacing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5D6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575D6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16440303" w14:textId="77777777" w:rsidR="00575D62" w:rsidRPr="00575D62" w:rsidRDefault="00575D62" w:rsidP="00575D62">
                            <w:pPr>
                              <w:pStyle w:val="NoSpacing"/>
                              <w:rPr>
                                <w:rStyle w:val="Hyperlink1"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5D62">
                              <w:rPr>
                                <w:rStyle w:val="Hyperlink1"/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  <w:t>ricardo.gomez@ejemplo.com</w:t>
                            </w:r>
                          </w:p>
                          <w:p w14:paraId="4A3446EE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5292052E" w14:textId="77777777" w:rsidR="00575D62" w:rsidRPr="00575D62" w:rsidRDefault="00575D62" w:rsidP="00575D62">
                            <w:pPr>
                              <w:pStyle w:val="NoSpacing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75D62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Linkedin:</w:t>
                            </w:r>
                          </w:p>
                          <w:p w14:paraId="46DDA50E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linkedIn.com/ricardo.gomez</w:t>
                            </w:r>
                          </w:p>
                          <w:p w14:paraId="4011E0C7" w14:textId="77777777" w:rsidR="00575D62" w:rsidRPr="00575D62" w:rsidRDefault="00575D62" w:rsidP="00575D62">
                            <w:pPr>
                              <w:pStyle w:val="Heading1"/>
                              <w:rPr>
                                <w:color w:val="FFFFFF"/>
                                <w:lang w:val="es-ES"/>
                              </w:rPr>
                            </w:pPr>
                            <w:r w:rsidRPr="00575D62">
                              <w:rPr>
                                <w:color w:val="FFFFFF"/>
                                <w:lang w:val="es-ES"/>
                              </w:rPr>
                              <w:t>Habilidades</w:t>
                            </w:r>
                          </w:p>
                          <w:p w14:paraId="08E91234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  <w:t>Lenguajes de programación: Python, Java, JavaScript, SQL</w:t>
                            </w:r>
                          </w:p>
                          <w:p w14:paraId="706C1B8C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</w:rPr>
                              <w:t>Frameworks: Django, Express.js, Flask</w:t>
                            </w:r>
                          </w:p>
                          <w:p w14:paraId="7E69AEB6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  <w:t>Bases de datos: MySQL, MongoDB, PostgreSQL</w:t>
                            </w:r>
                          </w:p>
                          <w:p w14:paraId="376068D7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  <w:t>Gestión de proyectos: Scrum, Kanban, JIRA</w:t>
                            </w:r>
                          </w:p>
                          <w:p w14:paraId="08A2C92A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</w:rPr>
                              <w:t>Herramientas: Git, Docker, Jenkins</w:t>
                            </w:r>
                          </w:p>
                          <w:p w14:paraId="680C078E" w14:textId="77777777" w:rsidR="00575D62" w:rsidRPr="00575D62" w:rsidRDefault="00575D62" w:rsidP="00575D62">
                            <w:pPr>
                              <w:pStyle w:val="Heading1"/>
                              <w:rPr>
                                <w:color w:val="FFFFFF"/>
                              </w:rPr>
                            </w:pPr>
                            <w:r w:rsidRPr="00575D62">
                              <w:rPr>
                                <w:color w:val="FFFFFF"/>
                              </w:rPr>
                              <w:t>Idiomas</w:t>
                            </w:r>
                          </w:p>
                          <w:p w14:paraId="308AAE60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</w:rPr>
                              <w:t>Español – Nativo</w:t>
                            </w:r>
                          </w:p>
                          <w:p w14:paraId="53505FE8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75D62">
                              <w:rPr>
                                <w:color w:val="FFFFFF"/>
                                <w:sz w:val="24"/>
                                <w:szCs w:val="24"/>
                              </w:rPr>
                              <w:t>Inglés – B2</w:t>
                            </w:r>
                          </w:p>
                          <w:p w14:paraId="4D7C289D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2F2EE701" w14:textId="77777777" w:rsidR="00575D62" w:rsidRPr="00575D62" w:rsidRDefault="00575D62" w:rsidP="00575D62">
                            <w:pPr>
                              <w:pStyle w:val="NoSpacing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1CA9" id="_x0000_s1028" type="#_x0000_t202" style="position:absolute;margin-left:-17.25pt;margin-top:192pt;width:197.25pt;height:52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" filled="f" stroked="f">
                <v:textbox>
                  <w:txbxContent>
                    <w:p w14:paraId="3A788448" w14:textId="77777777" w:rsidR="00575D62" w:rsidRPr="00575D62" w:rsidRDefault="00575D62" w:rsidP="00575D62">
                      <w:pPr>
                        <w:pStyle w:val="NoSpacing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pl-PL"/>
                        </w:rPr>
                      </w:pPr>
                      <w:r w:rsidRPr="00575D6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pl-PL"/>
                        </w:rPr>
                        <w:t>Teléfono:</w:t>
                      </w:r>
                    </w:p>
                    <w:p w14:paraId="3C778317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  <w:lang w:val="pl-PL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  <w:lang w:val="pl-PL"/>
                        </w:rPr>
                        <w:t>+34 612 345 678</w:t>
                      </w:r>
                    </w:p>
                    <w:p w14:paraId="4FECE764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  <w:lang w:val="pl-PL"/>
                        </w:rPr>
                      </w:pPr>
                    </w:p>
                    <w:p w14:paraId="4E75BF98" w14:textId="77777777" w:rsidR="00575D62" w:rsidRPr="00575D62" w:rsidRDefault="00575D62" w:rsidP="00575D62">
                      <w:pPr>
                        <w:pStyle w:val="NoSpacing"/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pl-PL"/>
                        </w:rPr>
                      </w:pPr>
                      <w:r w:rsidRPr="00575D6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575D62">
                        <w:rPr>
                          <w:b/>
                          <w:bCs/>
                          <w:color w:val="FFFFFF"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16440303" w14:textId="77777777" w:rsidR="00575D62" w:rsidRPr="00575D62" w:rsidRDefault="00575D62" w:rsidP="00575D62">
                      <w:pPr>
                        <w:pStyle w:val="NoSpacing"/>
                        <w:rPr>
                          <w:rStyle w:val="Hyperlink1"/>
                          <w:color w:val="FFFFFF"/>
                          <w:sz w:val="24"/>
                          <w:szCs w:val="24"/>
                          <w:lang w:val="pl-PL"/>
                        </w:rPr>
                      </w:pPr>
                      <w:r w:rsidRPr="00575D62">
                        <w:rPr>
                          <w:rStyle w:val="Hyperlink1"/>
                          <w:color w:val="FFFFFF"/>
                          <w:sz w:val="24"/>
                          <w:szCs w:val="24"/>
                          <w:lang w:val="pl-PL"/>
                        </w:rPr>
                        <w:t>ricardo.gomez@ejemplo.com</w:t>
                      </w:r>
                    </w:p>
                    <w:p w14:paraId="4A3446EE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  <w:lang w:val="pl-PL"/>
                        </w:rPr>
                      </w:pPr>
                    </w:p>
                    <w:p w14:paraId="5292052E" w14:textId="77777777" w:rsidR="00575D62" w:rsidRPr="00575D62" w:rsidRDefault="00575D62" w:rsidP="00575D62">
                      <w:pPr>
                        <w:pStyle w:val="NoSpacing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575D62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Linkedin:</w:t>
                      </w:r>
                    </w:p>
                    <w:p w14:paraId="46DDA50E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  <w:u w:val="single"/>
                        </w:rPr>
                        <w:t>linkedIn.com/ricardo.gomez</w:t>
                      </w:r>
                    </w:p>
                    <w:p w14:paraId="4011E0C7" w14:textId="77777777" w:rsidR="00575D62" w:rsidRPr="00575D62" w:rsidRDefault="00575D62" w:rsidP="00575D62">
                      <w:pPr>
                        <w:pStyle w:val="Heading1"/>
                        <w:rPr>
                          <w:color w:val="FFFFFF"/>
                          <w:lang w:val="es-ES"/>
                        </w:rPr>
                      </w:pPr>
                      <w:r w:rsidRPr="00575D62">
                        <w:rPr>
                          <w:color w:val="FFFFFF"/>
                          <w:lang w:val="es-ES"/>
                        </w:rPr>
                        <w:t>Habilidades</w:t>
                      </w:r>
                    </w:p>
                    <w:p w14:paraId="08E91234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24"/>
                          <w:szCs w:val="24"/>
                          <w:lang w:val="es-ES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  <w:lang w:val="es-ES"/>
                        </w:rPr>
                        <w:t>Lenguajes de programación: Python, Java, JavaScript, SQL</w:t>
                      </w:r>
                    </w:p>
                    <w:p w14:paraId="706C1B8C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</w:rPr>
                        <w:t>Frameworks: Django, Express.js, Flask</w:t>
                      </w:r>
                    </w:p>
                    <w:p w14:paraId="7E69AEB6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24"/>
                          <w:szCs w:val="24"/>
                          <w:lang w:val="es-ES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  <w:lang w:val="es-ES"/>
                        </w:rPr>
                        <w:t>Bases de datos: MySQL, MongoDB, PostgreSQL</w:t>
                      </w:r>
                    </w:p>
                    <w:p w14:paraId="376068D7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24"/>
                          <w:szCs w:val="24"/>
                          <w:lang w:val="es-ES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  <w:lang w:val="es-ES"/>
                        </w:rPr>
                        <w:t>Gestión de proyectos: Scrum, Kanban, JIRA</w:t>
                      </w:r>
                    </w:p>
                    <w:p w14:paraId="08A2C92A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</w:rPr>
                        <w:t>Herramientas: Git, Docker, Jenkins</w:t>
                      </w:r>
                    </w:p>
                    <w:p w14:paraId="680C078E" w14:textId="77777777" w:rsidR="00575D62" w:rsidRPr="00575D62" w:rsidRDefault="00575D62" w:rsidP="00575D62">
                      <w:pPr>
                        <w:pStyle w:val="Heading1"/>
                        <w:rPr>
                          <w:color w:val="FFFFFF"/>
                        </w:rPr>
                      </w:pPr>
                      <w:r w:rsidRPr="00575D62">
                        <w:rPr>
                          <w:color w:val="FFFFFF"/>
                        </w:rPr>
                        <w:t>Idiomas</w:t>
                      </w:r>
                    </w:p>
                    <w:p w14:paraId="308AAE60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</w:rPr>
                        <w:t>Español – Nativo</w:t>
                      </w:r>
                    </w:p>
                    <w:p w14:paraId="53505FE8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75D62">
                        <w:rPr>
                          <w:color w:val="FFFFFF"/>
                          <w:sz w:val="24"/>
                          <w:szCs w:val="24"/>
                        </w:rPr>
                        <w:t>Inglés – B2</w:t>
                      </w:r>
                    </w:p>
                    <w:p w14:paraId="4D7C289D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  <w:p w14:paraId="2F2EE701" w14:textId="77777777" w:rsidR="00575D62" w:rsidRPr="00575D62" w:rsidRDefault="00575D62" w:rsidP="00575D62">
                      <w:pPr>
                        <w:pStyle w:val="NoSpacing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32B06C" wp14:editId="11A7060A">
                <wp:simplePos x="0" y="0"/>
                <wp:positionH relativeFrom="column">
                  <wp:posOffset>2619375</wp:posOffset>
                </wp:positionH>
                <wp:positionV relativeFrom="paragraph">
                  <wp:posOffset>2206625</wp:posOffset>
                </wp:positionV>
                <wp:extent cx="4333875" cy="6924675"/>
                <wp:effectExtent l="0" t="0" r="9525" b="952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0CE48" w14:textId="77777777" w:rsidR="00575D62" w:rsidRPr="003730CE" w:rsidRDefault="00575D62" w:rsidP="00575D62">
                            <w:pPr>
                              <w:pStyle w:val="Heading1"/>
                              <w:rPr>
                                <w:lang w:val="es-ES"/>
                              </w:rPr>
                            </w:pPr>
                            <w:r w:rsidRPr="003730CE">
                              <w:rPr>
                                <w:lang w:val="es-ES"/>
                              </w:rPr>
                              <w:t>Experiencia laboral</w:t>
                            </w:r>
                          </w:p>
                          <w:p w14:paraId="5DD66D7B" w14:textId="77777777" w:rsidR="00575D62" w:rsidRPr="00575D62" w:rsidRDefault="00575D62" w:rsidP="00575D62">
                            <w:pPr>
                              <w:pStyle w:val="NoSpacing"/>
                              <w:spacing w:before="120" w:line="276" w:lineRule="auto"/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LÍDER DE DESARROLLO DE SOFTWARE</w:t>
                            </w:r>
                          </w:p>
                          <w:p w14:paraId="0632F2E9" w14:textId="77777777" w:rsidR="00575D62" w:rsidRPr="00575D62" w:rsidRDefault="00575D62" w:rsidP="00575D62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TechSolutions España - Madrid, España</w:t>
                            </w:r>
                          </w:p>
                          <w:p w14:paraId="6B9D8558" w14:textId="77777777" w:rsidR="00575D62" w:rsidRPr="00575D62" w:rsidRDefault="00575D62" w:rsidP="00575D62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Junio 2018 – Actualidad</w:t>
                            </w:r>
                          </w:p>
                          <w:p w14:paraId="151183B9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rFonts w:ascii="Daytona" w:hAnsi="Daytona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Daytona" w:hAnsi="Daytona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5BF70255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rFonts w:ascii="Nunito" w:hAnsi="Nunito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Daytona" w:hAnsi="Daytona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2E216493" w14:textId="77777777" w:rsidR="00575D62" w:rsidRPr="00575D62" w:rsidRDefault="00575D62" w:rsidP="00575D62">
                            <w:pPr>
                              <w:pStyle w:val="NoSpacing"/>
                              <w:spacing w:before="240" w:line="276" w:lineRule="auto"/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DESARROLLADOR SENIOR BACK-END</w:t>
                            </w:r>
                          </w:p>
                          <w:p w14:paraId="521C323E" w14:textId="77777777" w:rsidR="00575D62" w:rsidRPr="00575D62" w:rsidRDefault="00575D62" w:rsidP="00575D62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Digital Innovators - Barcelona, España</w:t>
                            </w:r>
                          </w:p>
                          <w:p w14:paraId="1EC0625F" w14:textId="77777777" w:rsidR="00575D62" w:rsidRPr="00575D62" w:rsidRDefault="00575D62" w:rsidP="00575D62">
                            <w:pPr>
                              <w:pStyle w:val="NoSpacing"/>
                              <w:spacing w:line="276" w:lineRule="auto"/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ADLaM Display" w:hAnsi="ADLaM Display" w:cs="ADLaM Display"/>
                                <w:bCs/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Enero 2014 – Mayo 2018</w:t>
                            </w:r>
                          </w:p>
                          <w:p w14:paraId="558A94ED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rFonts w:ascii="Daytona" w:hAnsi="Daytona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Daytona" w:hAnsi="Daytona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40802DB3" w14:textId="77777777" w:rsidR="00575D62" w:rsidRPr="00575D62" w:rsidRDefault="00575D62" w:rsidP="00575D62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rFonts w:ascii="Nunito" w:hAnsi="Nunito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75D62">
                              <w:rPr>
                                <w:rFonts w:ascii="Daytona" w:hAnsi="Daytona"/>
                                <w:color w:val="000000"/>
                                <w:sz w:val="24"/>
                                <w:lang w:val="es-ES"/>
                                <w14:textFill>
                                  <w14:solidFill>
                                    <w14:srgbClr w14:val="000000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Optimización de bases de datos SQL y NoSQL, aumentando el rendimiento en un 40%</w:t>
                            </w:r>
                          </w:p>
                          <w:p w14:paraId="1066118F" w14:textId="77777777" w:rsidR="00575D62" w:rsidRPr="00575D62" w:rsidRDefault="00575D62" w:rsidP="00575D62">
                            <w:pPr>
                              <w:pStyle w:val="Heading1"/>
                              <w:rPr>
                                <w:lang w:val="es-ES"/>
                              </w:rPr>
                            </w:pPr>
                            <w:r w:rsidRPr="00575D62">
                              <w:rPr>
                                <w:lang w:val="es-ES"/>
                              </w:rPr>
                              <w:t>Educación</w:t>
                            </w:r>
                          </w:p>
                          <w:p w14:paraId="36BC5325" w14:textId="77777777" w:rsidR="00575D62" w:rsidRPr="008D7C9C" w:rsidRDefault="00575D62" w:rsidP="00575D62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GRADO EN INGENIERÍA INFORMÁTICA</w:t>
                            </w:r>
                          </w:p>
                          <w:p w14:paraId="71CE951F" w14:textId="77777777" w:rsidR="00575D62" w:rsidRPr="008D7C9C" w:rsidRDefault="00575D62" w:rsidP="00575D62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Universidad Politécnica de Madrid</w:t>
                            </w:r>
                          </w:p>
                          <w:p w14:paraId="1D3BA892" w14:textId="77777777" w:rsidR="00575D62" w:rsidRPr="008D7C9C" w:rsidRDefault="00575D62" w:rsidP="00575D62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4BEA882" w14:textId="77777777" w:rsidR="00575D62" w:rsidRPr="008D7C9C" w:rsidRDefault="00575D62" w:rsidP="00575D62">
                            <w:pPr>
                              <w:pStyle w:val="NoSpacing"/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CURSO DE ESPECIALIZACIÓN ÁGIL DE PROYECTOS</w:t>
                            </w:r>
                          </w:p>
                          <w:p w14:paraId="715330EE" w14:textId="77777777" w:rsidR="00575D62" w:rsidRPr="00690854" w:rsidRDefault="00575D62" w:rsidP="00575D6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D7C9C">
                              <w:rPr>
                                <w:rFonts w:ascii="ADLaM Display" w:hAnsi="ADLaM Display" w:cs="ADLaM Display"/>
                                <w:sz w:val="24"/>
                                <w:szCs w:val="24"/>
                                <w:lang w:val="es-ES"/>
                              </w:rPr>
                              <w:t>Instituto de Tecnología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2B06C" id="_x0000_s1029" type="#_x0000_t202" style="position:absolute;margin-left:206.25pt;margin-top:173.75pt;width:341.25pt;height:54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" stroked="f">
                <v:textbox>
                  <w:txbxContent>
                    <w:p w14:paraId="3560CE48" w14:textId="77777777" w:rsidR="00575D62" w:rsidRPr="003730CE" w:rsidRDefault="00575D62" w:rsidP="00575D62">
                      <w:pPr>
                        <w:pStyle w:val="Heading1"/>
                        <w:rPr>
                          <w:lang w:val="es-ES"/>
                        </w:rPr>
                      </w:pPr>
                      <w:r w:rsidRPr="003730CE">
                        <w:rPr>
                          <w:lang w:val="es-ES"/>
                        </w:rPr>
                        <w:t>Experiencia laboral</w:t>
                      </w:r>
                    </w:p>
                    <w:p w14:paraId="5DD66D7B" w14:textId="77777777" w:rsidR="00575D62" w:rsidRPr="00575D62" w:rsidRDefault="00575D62" w:rsidP="00575D62">
                      <w:pPr>
                        <w:pStyle w:val="NoSpacing"/>
                        <w:spacing w:before="120" w:line="276" w:lineRule="auto"/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LÍDER DE DESARROLLO DE SOFTWARE</w:t>
                      </w:r>
                    </w:p>
                    <w:p w14:paraId="0632F2E9" w14:textId="77777777" w:rsidR="00575D62" w:rsidRPr="00575D62" w:rsidRDefault="00575D62" w:rsidP="00575D62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TechSolutions España - Madrid, España</w:t>
                      </w:r>
                    </w:p>
                    <w:p w14:paraId="6B9D8558" w14:textId="77777777" w:rsidR="00575D62" w:rsidRPr="00575D62" w:rsidRDefault="00575D62" w:rsidP="00575D62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000000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Junio 2018 – Actualidad</w:t>
                      </w:r>
                    </w:p>
                    <w:p w14:paraId="151183B9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rPr>
                          <w:rFonts w:ascii="Daytona" w:hAnsi="Daytona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Daytona" w:hAnsi="Daytona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5BF70255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rPr>
                          <w:rFonts w:ascii="Nunito" w:hAnsi="Nunito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Daytona" w:hAnsi="Daytona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Desarrollo de aplicaciones back-end escalables en Python y Node.js para proyectos de gran envergadura.</w:t>
                      </w:r>
                    </w:p>
                    <w:p w14:paraId="2E216493" w14:textId="77777777" w:rsidR="00575D62" w:rsidRPr="00575D62" w:rsidRDefault="00575D62" w:rsidP="00575D62">
                      <w:pPr>
                        <w:pStyle w:val="NoSpacing"/>
                        <w:spacing w:before="240" w:line="276" w:lineRule="auto"/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DESARROLLADOR SENIOR BACK-END</w:t>
                      </w:r>
                    </w:p>
                    <w:p w14:paraId="521C323E" w14:textId="77777777" w:rsidR="00575D62" w:rsidRPr="00575D62" w:rsidRDefault="00575D62" w:rsidP="00575D62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Digital Innovators - Barcelona, España</w:t>
                      </w:r>
                    </w:p>
                    <w:p w14:paraId="1EC0625F" w14:textId="77777777" w:rsidR="00575D62" w:rsidRPr="00575D62" w:rsidRDefault="00575D62" w:rsidP="00575D62">
                      <w:pPr>
                        <w:pStyle w:val="NoSpacing"/>
                        <w:spacing w:line="276" w:lineRule="auto"/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ADLaM Display" w:hAnsi="ADLaM Display" w:cs="ADLaM Display"/>
                          <w:bCs/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Enero 2014 – Mayo 2018</w:t>
                      </w:r>
                    </w:p>
                    <w:p w14:paraId="558A94ED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rPr>
                          <w:rFonts w:ascii="Daytona" w:hAnsi="Daytona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Daytona" w:hAnsi="Daytona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Creación y mantenimiento de aplicaciones empresariales, colaborando estrechamente con equipos de front-end.</w:t>
                      </w:r>
                    </w:p>
                    <w:p w14:paraId="40802DB3" w14:textId="77777777" w:rsidR="00575D62" w:rsidRPr="00575D62" w:rsidRDefault="00575D62" w:rsidP="00575D62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before="120"/>
                        <w:rPr>
                          <w:rFonts w:ascii="Nunito" w:hAnsi="Nunito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 w:rsidRPr="00575D62">
                        <w:rPr>
                          <w:rFonts w:ascii="Daytona" w:hAnsi="Daytona"/>
                          <w:color w:val="000000"/>
                          <w:sz w:val="24"/>
                          <w:lang w:val="es-ES"/>
                          <w14:textFill>
                            <w14:solidFill>
                              <w14:srgbClr w14:val="000000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Optimización de bases de datos SQL y NoSQL, aumentando el rendimiento en un 40%</w:t>
                      </w:r>
                    </w:p>
                    <w:p w14:paraId="1066118F" w14:textId="77777777" w:rsidR="00575D62" w:rsidRPr="00575D62" w:rsidRDefault="00575D62" w:rsidP="00575D62">
                      <w:pPr>
                        <w:pStyle w:val="Heading1"/>
                        <w:rPr>
                          <w:lang w:val="es-ES"/>
                        </w:rPr>
                      </w:pPr>
                      <w:r w:rsidRPr="00575D62">
                        <w:rPr>
                          <w:lang w:val="es-ES"/>
                        </w:rPr>
                        <w:t>Educación</w:t>
                      </w:r>
                    </w:p>
                    <w:p w14:paraId="36BC5325" w14:textId="77777777" w:rsidR="00575D62" w:rsidRPr="008D7C9C" w:rsidRDefault="00575D62" w:rsidP="00575D62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GRADO EN INGENIERÍA INFORMÁTICA</w:t>
                      </w:r>
                    </w:p>
                    <w:p w14:paraId="71CE951F" w14:textId="77777777" w:rsidR="00575D62" w:rsidRPr="008D7C9C" w:rsidRDefault="00575D62" w:rsidP="00575D62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Universidad Politécnica de Madrid</w:t>
                      </w:r>
                    </w:p>
                    <w:p w14:paraId="1D3BA892" w14:textId="77777777" w:rsidR="00575D62" w:rsidRPr="008D7C9C" w:rsidRDefault="00575D62" w:rsidP="00575D62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</w:p>
                    <w:p w14:paraId="14BEA882" w14:textId="77777777" w:rsidR="00575D62" w:rsidRPr="008D7C9C" w:rsidRDefault="00575D62" w:rsidP="00575D62">
                      <w:pPr>
                        <w:pStyle w:val="NoSpacing"/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CURSO DE ESPECIALIZACIÓN ÁGIL DE PROYECTOS</w:t>
                      </w:r>
                    </w:p>
                    <w:p w14:paraId="715330EE" w14:textId="77777777" w:rsidR="00575D62" w:rsidRPr="00690854" w:rsidRDefault="00575D62" w:rsidP="00575D62">
                      <w:pPr>
                        <w:pStyle w:val="NoSpacing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8D7C9C">
                        <w:rPr>
                          <w:rFonts w:ascii="ADLaM Display" w:hAnsi="ADLaM Display" w:cs="ADLaM Display"/>
                          <w:sz w:val="24"/>
                          <w:szCs w:val="24"/>
                          <w:lang w:val="es-ES"/>
                        </w:rPr>
                        <w:t>Instituto de Tecnología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F6933" wp14:editId="3193B2E1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  <a:alpha val="79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6F8FE" id="Prostokąt 11" o:spid="_x0000_s1026" style="position:absolute;margin-left:-43.5pt;margin-top:129.75pt;width:624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" fillcolor="#262626" stroked="f" strokeweight="1pt">
                <v:fill opacity="51657f"/>
              </v:rect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2240E" wp14:editId="266DD70C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91450" cy="26670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rgbClr val="8D9D9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C1E49" id="Prostokąt 2" o:spid="_x0000_s1026" style="position:absolute;margin-left:-36pt;margin-top:-36pt;width:613.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" fillcolor="#8d9d90" stroked="f" strokeweight="1pt"/>
            </w:pict>
          </mc:Fallback>
        </mc:AlternateContent>
      </w:r>
      <w:r w:rsidRPr="00575D62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FB668" wp14:editId="4765A5D2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447925" cy="16954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91306" w14:textId="77777777" w:rsidR="00575D62" w:rsidRPr="00F5276F" w:rsidRDefault="00575D62" w:rsidP="00575D62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B668" id="_x0000_s1030" type="#_x0000_t202" style="position:absolute;margin-left:-12.75pt;margin-top:0;width:192.75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" filled="f" stroked="f">
                <v:textbox>
                  <w:txbxContent>
                    <w:p w14:paraId="1F891306" w14:textId="77777777" w:rsidR="00575D62" w:rsidRPr="00F5276F" w:rsidRDefault="00575D62" w:rsidP="00575D62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06FE4" w14:textId="77777777" w:rsidR="002F04AF" w:rsidRDefault="002F04AF"/>
    <w:sectPr w:rsidR="002F04AF" w:rsidSect="00575D6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89383">
    <w:abstractNumId w:val="0"/>
  </w:num>
  <w:num w:numId="2" w16cid:durableId="61768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62"/>
    <w:rsid w:val="002F04AF"/>
    <w:rsid w:val="004B5465"/>
    <w:rsid w:val="00575D62"/>
    <w:rsid w:val="00736A69"/>
    <w:rsid w:val="00D51DE0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3BE0"/>
  <w15:chartTrackingRefBased/>
  <w15:docId w15:val="{7F5221CD-DEB8-4D36-852B-84C1D14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D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75D62"/>
    <w:pPr>
      <w:spacing w:after="0" w:line="240" w:lineRule="auto"/>
    </w:pPr>
    <w:rPr>
      <w:kern w:val="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575D62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75D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2</cp:revision>
  <dcterms:created xsi:type="dcterms:W3CDTF">2024-10-29T09:04:00Z</dcterms:created>
  <dcterms:modified xsi:type="dcterms:W3CDTF">2024-10-29T09:41:00Z</dcterms:modified>
</cp:coreProperties>
</file>