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C211" w14:textId="77777777" w:rsidR="00BB3A2C" w:rsidRDefault="00BB3A2C" w:rsidP="00BB3A2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BE20B" wp14:editId="106B67A3">
                <wp:simplePos x="0" y="0"/>
                <wp:positionH relativeFrom="page">
                  <wp:align>left</wp:align>
                </wp:positionH>
                <wp:positionV relativeFrom="paragraph">
                  <wp:posOffset>-897511</wp:posOffset>
                </wp:positionV>
                <wp:extent cx="339090" cy="10904561"/>
                <wp:effectExtent l="0" t="0" r="381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10904561"/>
                        </a:xfrm>
                        <a:prstGeom prst="rect">
                          <a:avLst/>
                        </a:prstGeom>
                        <a:solidFill>
                          <a:srgbClr val="44BBA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DE025" id="Prostokąt 1" o:spid="_x0000_s1026" style="position:absolute;margin-left:0;margin-top:-70.65pt;width:26.7pt;height:858.6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" fillcolor="#44bba4" strok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738F11" wp14:editId="03443128">
                <wp:simplePos x="0" y="0"/>
                <wp:positionH relativeFrom="column">
                  <wp:posOffset>-422910</wp:posOffset>
                </wp:positionH>
                <wp:positionV relativeFrom="paragraph">
                  <wp:posOffset>3415030</wp:posOffset>
                </wp:positionV>
                <wp:extent cx="2562225" cy="5649595"/>
                <wp:effectExtent l="0" t="0" r="0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64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E56A" w14:textId="77777777" w:rsidR="00BB3A2C" w:rsidRPr="00BB3A2C" w:rsidRDefault="00BB3A2C" w:rsidP="00BB3A2C">
                            <w:pPr>
                              <w:pStyle w:val="Heading2"/>
                              <w:rPr>
                                <w:color w:val="262626" w:themeColor="text1" w:themeTint="D9"/>
                                <w:lang w:val="es-ES"/>
                              </w:rPr>
                            </w:pPr>
                            <w:r w:rsidRPr="00BB3A2C">
                              <w:rPr>
                                <w:color w:val="262626" w:themeColor="text1" w:themeTint="D9"/>
                                <w:lang w:val="es-ES"/>
                              </w:rPr>
                              <w:t>Habilidades</w:t>
                            </w:r>
                          </w:p>
                          <w:p w14:paraId="29BAD4D9" w14:textId="77777777" w:rsidR="00BB3A2C" w:rsidRPr="008D7C9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Lenguajes de programación: Python, Java, JavaScript, SQL</w:t>
                            </w:r>
                          </w:p>
                          <w:p w14:paraId="7F844B4A" w14:textId="77777777" w:rsidR="00BB3A2C" w:rsidRPr="00BB3A2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B3A2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Frameworks: Django, Express.js, Flask</w:t>
                            </w:r>
                          </w:p>
                          <w:p w14:paraId="11495A82" w14:textId="77777777" w:rsidR="00BB3A2C" w:rsidRPr="008D7C9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Bases de datos: MySQL, MongoDB, PostgreSQL</w:t>
                            </w:r>
                          </w:p>
                          <w:p w14:paraId="4621F42F" w14:textId="77777777" w:rsidR="00BB3A2C" w:rsidRPr="008D7C9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Gestión de proyectos: Scrum, Kanban, JIRA</w:t>
                            </w:r>
                          </w:p>
                          <w:p w14:paraId="1FA18971" w14:textId="77777777" w:rsidR="00BB3A2C" w:rsidRPr="00BB3A2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B3A2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Herramientas: Git, Docker, Jenkins</w:t>
                            </w:r>
                          </w:p>
                          <w:p w14:paraId="132269C7" w14:textId="77777777" w:rsidR="00BB3A2C" w:rsidRPr="00BB3A2C" w:rsidRDefault="00BB3A2C" w:rsidP="00BB3A2C">
                            <w:pPr>
                              <w:pStyle w:val="Heading2"/>
                              <w:rPr>
                                <w:rFonts w:ascii="Open Sans Light" w:eastAsiaTheme="minorHAnsi" w:hAnsi="Open Sans Light" w:cs="Open Sans Light"/>
                                <w:sz w:val="22"/>
                                <w:szCs w:val="24"/>
                                <w:lang w:val="es-ES"/>
                              </w:rPr>
                            </w:pPr>
                          </w:p>
                          <w:p w14:paraId="2A40B3D6" w14:textId="77777777" w:rsidR="00BB3A2C" w:rsidRDefault="00BB3A2C" w:rsidP="00BB3A2C">
                            <w:pPr>
                              <w:pStyle w:val="Heading2"/>
                              <w:spacing w:after="480"/>
                              <w:rPr>
                                <w:color w:val="262626" w:themeColor="text1" w:themeTint="D9"/>
                                <w:lang w:val="es-ES"/>
                              </w:rPr>
                            </w:pPr>
                            <w:r w:rsidRPr="002A0028">
                              <w:rPr>
                                <w:color w:val="262626" w:themeColor="text1" w:themeTint="D9"/>
                                <w:lang w:val="es-ES"/>
                              </w:rPr>
                              <w:t>Educación</w:t>
                            </w:r>
                          </w:p>
                          <w:p w14:paraId="0F3FE998" w14:textId="77777777" w:rsidR="00BB3A2C" w:rsidRPr="008D7C9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GRADO EN INGENIERÍA INFORMÁTICA</w:t>
                            </w:r>
                          </w:p>
                          <w:p w14:paraId="21F11F52" w14:textId="77777777" w:rsidR="00BB3A2C" w:rsidRPr="008D7C9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Universidad Politécnica de Madrid</w:t>
                            </w:r>
                          </w:p>
                          <w:p w14:paraId="3A4B61FC" w14:textId="77777777" w:rsidR="00BB3A2C" w:rsidRPr="008D7C9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8FAC82D" w14:textId="77777777" w:rsidR="00BB3A2C" w:rsidRPr="008D7C9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CURSO DE ESPECIALIZACIÓN ÁGIL DE PROYECTOS</w:t>
                            </w:r>
                          </w:p>
                          <w:p w14:paraId="47DE5910" w14:textId="77777777" w:rsidR="00BB3A2C" w:rsidRPr="008D7C9C" w:rsidRDefault="00BB3A2C" w:rsidP="00BB3A2C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Instituto de Tecnología</w:t>
                            </w:r>
                            <w:r w:rsidRPr="008D7C9C">
                              <w:rPr>
                                <w:rFonts w:ascii="ADLaM Display" w:hAnsi="ADLaM Display" w:cs="ADLaM Display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80B9840" w14:textId="77777777" w:rsidR="00BB3A2C" w:rsidRPr="007E3DE4" w:rsidRDefault="00BB3A2C" w:rsidP="00BB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38F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268.9pt;width:201.75pt;height:44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" filled="f" stroked="f">
                <v:textbox>
                  <w:txbxContent>
                    <w:p w14:paraId="1EB1E56A" w14:textId="77777777" w:rsidR="00BB3A2C" w:rsidRPr="00BB3A2C" w:rsidRDefault="00BB3A2C" w:rsidP="00BB3A2C">
                      <w:pPr>
                        <w:pStyle w:val="Heading2"/>
                        <w:rPr>
                          <w:color w:val="262626" w:themeColor="text1" w:themeTint="D9"/>
                          <w:lang w:val="es-ES"/>
                        </w:rPr>
                      </w:pPr>
                      <w:r w:rsidRPr="00BB3A2C">
                        <w:rPr>
                          <w:color w:val="262626" w:themeColor="text1" w:themeTint="D9"/>
                          <w:lang w:val="es-ES"/>
                        </w:rPr>
                        <w:t>Habilidades</w:t>
                      </w:r>
                    </w:p>
                    <w:p w14:paraId="29BAD4D9" w14:textId="77777777" w:rsidR="00BB3A2C" w:rsidRPr="008D7C9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Lenguajes de programación: Python, Java, JavaScript, SQL</w:t>
                      </w:r>
                    </w:p>
                    <w:p w14:paraId="7F844B4A" w14:textId="77777777" w:rsidR="00BB3A2C" w:rsidRPr="00BB3A2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BB3A2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Frameworks: Django, Express.js, Flask</w:t>
                      </w:r>
                    </w:p>
                    <w:p w14:paraId="11495A82" w14:textId="77777777" w:rsidR="00BB3A2C" w:rsidRPr="008D7C9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Bases de datos: MySQL, MongoDB, PostgreSQL</w:t>
                      </w:r>
                    </w:p>
                    <w:p w14:paraId="4621F42F" w14:textId="77777777" w:rsidR="00BB3A2C" w:rsidRPr="008D7C9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Gestión de proyectos: Scrum, Kanban, JIRA</w:t>
                      </w:r>
                    </w:p>
                    <w:p w14:paraId="1FA18971" w14:textId="77777777" w:rsidR="00BB3A2C" w:rsidRPr="00BB3A2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BB3A2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Herramientas: Git, Docker, Jenkins</w:t>
                      </w:r>
                    </w:p>
                    <w:p w14:paraId="132269C7" w14:textId="77777777" w:rsidR="00BB3A2C" w:rsidRPr="00BB3A2C" w:rsidRDefault="00BB3A2C" w:rsidP="00BB3A2C">
                      <w:pPr>
                        <w:pStyle w:val="Heading2"/>
                        <w:rPr>
                          <w:rFonts w:ascii="Open Sans Light" w:eastAsiaTheme="minorHAnsi" w:hAnsi="Open Sans Light" w:cs="Open Sans Light"/>
                          <w:sz w:val="22"/>
                          <w:szCs w:val="24"/>
                          <w:lang w:val="es-ES"/>
                        </w:rPr>
                      </w:pPr>
                    </w:p>
                    <w:p w14:paraId="2A40B3D6" w14:textId="77777777" w:rsidR="00BB3A2C" w:rsidRDefault="00BB3A2C" w:rsidP="00BB3A2C">
                      <w:pPr>
                        <w:pStyle w:val="Heading2"/>
                        <w:spacing w:after="480"/>
                        <w:rPr>
                          <w:color w:val="262626" w:themeColor="text1" w:themeTint="D9"/>
                          <w:lang w:val="es-ES"/>
                        </w:rPr>
                      </w:pPr>
                      <w:r w:rsidRPr="002A0028">
                        <w:rPr>
                          <w:color w:val="262626" w:themeColor="text1" w:themeTint="D9"/>
                          <w:lang w:val="es-ES"/>
                        </w:rPr>
                        <w:t>Educación</w:t>
                      </w:r>
                    </w:p>
                    <w:p w14:paraId="0F3FE998" w14:textId="77777777" w:rsidR="00BB3A2C" w:rsidRPr="008D7C9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GRADO EN INGENIERÍA INFORMÁTICA</w:t>
                      </w:r>
                    </w:p>
                    <w:p w14:paraId="21F11F52" w14:textId="77777777" w:rsidR="00BB3A2C" w:rsidRPr="008D7C9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Universidad Politécnica de Madrid</w:t>
                      </w:r>
                    </w:p>
                    <w:p w14:paraId="3A4B61FC" w14:textId="77777777" w:rsidR="00BB3A2C" w:rsidRPr="008D7C9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</w:p>
                    <w:p w14:paraId="78FAC82D" w14:textId="77777777" w:rsidR="00BB3A2C" w:rsidRPr="008D7C9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CURSO DE ESPECIALIZACIÓN ÁGIL DE PROYECTOS</w:t>
                      </w:r>
                    </w:p>
                    <w:p w14:paraId="47DE5910" w14:textId="77777777" w:rsidR="00BB3A2C" w:rsidRPr="008D7C9C" w:rsidRDefault="00BB3A2C" w:rsidP="00BB3A2C">
                      <w:pPr>
                        <w:pStyle w:val="NoSpacing"/>
                        <w:rPr>
                          <w:rFonts w:ascii="ADLaM Display" w:hAnsi="ADLaM Display" w:cs="ADLaM Display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Instituto de Tecnología</w:t>
                      </w:r>
                      <w:r w:rsidRPr="008D7C9C">
                        <w:rPr>
                          <w:rFonts w:ascii="ADLaM Display" w:hAnsi="ADLaM Display" w:cs="ADLaM Display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80B9840" w14:textId="77777777" w:rsidR="00BB3A2C" w:rsidRPr="007E3DE4" w:rsidRDefault="00BB3A2C" w:rsidP="00BB3A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A1E84ED" wp14:editId="2FDE572F">
            <wp:simplePos x="0" y="0"/>
            <wp:positionH relativeFrom="margin">
              <wp:posOffset>-171450</wp:posOffset>
            </wp:positionH>
            <wp:positionV relativeFrom="paragraph">
              <wp:posOffset>992505</wp:posOffset>
            </wp:positionV>
            <wp:extent cx="1951200" cy="1951200"/>
            <wp:effectExtent l="19050" t="19050" r="11430" b="11430"/>
            <wp:wrapNone/>
            <wp:docPr id="611343874" name="Picture 12" descr="A person with glasses and beard wearing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343874" name="Picture 12" descr="A person with glasses and beard wearing a black shi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3" t="718" r="17431" b="37876"/>
                    <a:stretch/>
                  </pic:blipFill>
                  <pic:spPr bwMode="auto">
                    <a:xfrm>
                      <a:off x="0" y="0"/>
                      <a:ext cx="1951200" cy="195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383CE" wp14:editId="0AA47EF5">
                <wp:simplePos x="0" y="0"/>
                <wp:positionH relativeFrom="column">
                  <wp:posOffset>2147570</wp:posOffset>
                </wp:positionH>
                <wp:positionV relativeFrom="paragraph">
                  <wp:posOffset>3810</wp:posOffset>
                </wp:positionV>
                <wp:extent cx="4171950" cy="7429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869BF" w14:textId="77777777" w:rsidR="00BB3A2C" w:rsidRPr="0019059F" w:rsidRDefault="00BB3A2C" w:rsidP="00BB3A2C">
                            <w:pPr>
                              <w:pStyle w:val="Title"/>
                              <w:rPr>
                                <w:rFonts w:cs="Kalinga"/>
                                <w:color w:val="393E41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cs="Kalinga"/>
                                <w:color w:val="393E41"/>
                                <w:sz w:val="64"/>
                                <w:szCs w:val="64"/>
                                <w:lang w:val="en-US"/>
                              </w:rPr>
                              <w:t>Ricardo 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83CE" id="_x0000_s1027" type="#_x0000_t202" style="position:absolute;margin-left:169.1pt;margin-top:.3pt;width:328.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" filled="f" stroked="f">
                <v:textbox>
                  <w:txbxContent>
                    <w:p w14:paraId="3C7869BF" w14:textId="77777777" w:rsidR="00BB3A2C" w:rsidRPr="0019059F" w:rsidRDefault="00BB3A2C" w:rsidP="00BB3A2C">
                      <w:pPr>
                        <w:pStyle w:val="Title"/>
                        <w:rPr>
                          <w:rFonts w:cs="Kalinga"/>
                          <w:color w:val="393E41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cs="Kalinga"/>
                          <w:color w:val="393E41"/>
                          <w:sz w:val="64"/>
                          <w:szCs w:val="64"/>
                          <w:lang w:val="en-US"/>
                        </w:rPr>
                        <w:t>Ricardo Gómez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A74010" wp14:editId="22519575">
                <wp:simplePos x="0" y="0"/>
                <wp:positionH relativeFrom="column">
                  <wp:posOffset>2147570</wp:posOffset>
                </wp:positionH>
                <wp:positionV relativeFrom="paragraph">
                  <wp:posOffset>899160</wp:posOffset>
                </wp:positionV>
                <wp:extent cx="4114800" cy="22574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3DC0" w14:textId="77777777" w:rsidR="00BB3A2C" w:rsidRPr="00AF317D" w:rsidRDefault="00BB3A2C" w:rsidP="00BB3A2C">
                            <w:pPr>
                              <w:pStyle w:val="Heading2"/>
                              <w:rPr>
                                <w:color w:val="262626" w:themeColor="text1" w:themeTint="D9"/>
                              </w:rPr>
                            </w:pPr>
                            <w:r w:rsidRPr="003D3C93">
                              <w:rPr>
                                <w:color w:val="262626" w:themeColor="text1" w:themeTint="D9"/>
                                <w:lang w:val="es-ES"/>
                              </w:rPr>
                              <w:t>Resumen</w:t>
                            </w:r>
                          </w:p>
                          <w:p w14:paraId="44EDC332" w14:textId="77777777" w:rsidR="00BB3A2C" w:rsidRPr="0022409F" w:rsidRDefault="00BB3A2C" w:rsidP="00BB3A2C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r w:rsidRPr="00F657C1">
                              <w:rPr>
                                <w:rFonts w:ascii="Nunito" w:hAnsi="Nunito" w:cs="Open Sans Light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</w:t>
                            </w:r>
                            <w:r>
                              <w:rPr>
                                <w:rFonts w:ascii="Nunito" w:hAnsi="Nunito" w:cs="Open Sans Light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equipos.</w:t>
                            </w:r>
                          </w:p>
                          <w:p w14:paraId="706623D6" w14:textId="77777777" w:rsidR="00BB3A2C" w:rsidRPr="00707933" w:rsidRDefault="00BB3A2C" w:rsidP="00BB3A2C"/>
                          <w:p w14:paraId="1979BE4F" w14:textId="77777777" w:rsidR="00BB3A2C" w:rsidRPr="007E3DE4" w:rsidRDefault="00BB3A2C" w:rsidP="00BB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4010" id="_x0000_s1028" type="#_x0000_t202" style="position:absolute;margin-left:169.1pt;margin-top:70.8pt;width:324pt;height:17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" filled="f" stroked="f">
                <v:textbox>
                  <w:txbxContent>
                    <w:p w14:paraId="59203DC0" w14:textId="77777777" w:rsidR="00BB3A2C" w:rsidRPr="00AF317D" w:rsidRDefault="00BB3A2C" w:rsidP="00BB3A2C">
                      <w:pPr>
                        <w:pStyle w:val="Heading2"/>
                        <w:rPr>
                          <w:color w:val="262626" w:themeColor="text1" w:themeTint="D9"/>
                        </w:rPr>
                      </w:pPr>
                      <w:r w:rsidRPr="003D3C93">
                        <w:rPr>
                          <w:color w:val="262626" w:themeColor="text1" w:themeTint="D9"/>
                          <w:lang w:val="es-ES"/>
                        </w:rPr>
                        <w:t>Resumen</w:t>
                      </w:r>
                    </w:p>
                    <w:p w14:paraId="44EDC332" w14:textId="77777777" w:rsidR="00BB3A2C" w:rsidRPr="0022409F" w:rsidRDefault="00BB3A2C" w:rsidP="00BB3A2C">
                      <w:p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r w:rsidRPr="00F657C1">
                        <w:rPr>
                          <w:rFonts w:ascii="Nunito" w:hAnsi="Nunito" w:cs="Open Sans Light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</w:t>
                      </w:r>
                      <w:r>
                        <w:rPr>
                          <w:rFonts w:ascii="Nunito" w:hAnsi="Nunito" w:cs="Open Sans Light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equipos.</w:t>
                      </w:r>
                    </w:p>
                    <w:p w14:paraId="706623D6" w14:textId="77777777" w:rsidR="00BB3A2C" w:rsidRPr="00707933" w:rsidRDefault="00BB3A2C" w:rsidP="00BB3A2C"/>
                    <w:p w14:paraId="1979BE4F" w14:textId="77777777" w:rsidR="00BB3A2C" w:rsidRPr="007E3DE4" w:rsidRDefault="00BB3A2C" w:rsidP="00BB3A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DF75B5" wp14:editId="4DB3702D">
                <wp:simplePos x="0" y="0"/>
                <wp:positionH relativeFrom="column">
                  <wp:posOffset>-386080</wp:posOffset>
                </wp:positionH>
                <wp:positionV relativeFrom="paragraph">
                  <wp:posOffset>3810</wp:posOffset>
                </wp:positionV>
                <wp:extent cx="2333625" cy="7429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2047" w14:textId="77777777" w:rsidR="00BB3A2C" w:rsidRPr="00E25BA8" w:rsidRDefault="00BB3A2C" w:rsidP="00BB3A2C">
                            <w:pPr>
                              <w:pStyle w:val="NoSpacing"/>
                              <w:rPr>
                                <w:rFonts w:ascii="Nunito" w:hAnsi="Nunito" w:cs="Open Sans Light"/>
                                <w:sz w:val="24"/>
                                <w:lang w:val="en-US"/>
                              </w:rPr>
                            </w:pPr>
                            <w:r w:rsidRPr="00E25BA8">
                              <w:rPr>
                                <w:rFonts w:ascii="Nunito" w:hAnsi="Nunito" w:cs="Open Sans Light"/>
                                <w:sz w:val="24"/>
                                <w:lang w:val="en-US"/>
                              </w:rPr>
                              <w:t>+34 612 345 678</w:t>
                            </w:r>
                          </w:p>
                          <w:p w14:paraId="0BF3256E" w14:textId="77777777" w:rsidR="00BB3A2C" w:rsidRPr="00E25BA8" w:rsidRDefault="00BB3A2C" w:rsidP="00BB3A2C">
                            <w:pPr>
                              <w:pStyle w:val="NoSpacing"/>
                              <w:rPr>
                                <w:rFonts w:ascii="Nunito" w:hAnsi="Nunito" w:cs="Open Sans Light"/>
                                <w:sz w:val="24"/>
                                <w:lang w:val="en-US"/>
                              </w:rPr>
                            </w:pPr>
                            <w:r w:rsidRPr="00E25BA8">
                              <w:rPr>
                                <w:rFonts w:ascii="Nunito" w:hAnsi="Nunito" w:cs="Open Sans Light"/>
                                <w:sz w:val="24"/>
                                <w:lang w:val="en-US"/>
                              </w:rPr>
                              <w:t>ricardo.gomez@ejemplo.com</w:t>
                            </w:r>
                          </w:p>
                          <w:p w14:paraId="09EF9414" w14:textId="77777777" w:rsidR="00BB3A2C" w:rsidRPr="00E25BA8" w:rsidRDefault="00BB3A2C" w:rsidP="00BB3A2C">
                            <w:pPr>
                              <w:pStyle w:val="NoSpacing"/>
                              <w:rPr>
                                <w:rFonts w:ascii="Nunito" w:hAnsi="Nunito" w:cs="Open Sans Light"/>
                                <w:sz w:val="24"/>
                                <w:lang w:val="en-US"/>
                              </w:rPr>
                            </w:pPr>
                            <w:r w:rsidRPr="00E25BA8">
                              <w:rPr>
                                <w:rFonts w:ascii="Nunito" w:hAnsi="Nunito" w:cs="Open Sans Light"/>
                                <w:sz w:val="24"/>
                                <w:lang w:val="en-US"/>
                              </w:rPr>
                              <w:t>linkedIn.com/ricardo.gomez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75B5" id="_x0000_s1029" type="#_x0000_t202" style="position:absolute;margin-left:-30.4pt;margin-top:.3pt;width:183.7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" filled="f" stroked="f">
                <v:textbox>
                  <w:txbxContent>
                    <w:p w14:paraId="3B502047" w14:textId="77777777" w:rsidR="00BB3A2C" w:rsidRPr="00E25BA8" w:rsidRDefault="00BB3A2C" w:rsidP="00BB3A2C">
                      <w:pPr>
                        <w:pStyle w:val="NoSpacing"/>
                        <w:rPr>
                          <w:rFonts w:ascii="Nunito" w:hAnsi="Nunito" w:cs="Open Sans Light"/>
                          <w:sz w:val="24"/>
                          <w:lang w:val="en-US"/>
                        </w:rPr>
                      </w:pPr>
                      <w:r w:rsidRPr="00E25BA8">
                        <w:rPr>
                          <w:rFonts w:ascii="Nunito" w:hAnsi="Nunito" w:cs="Open Sans Light"/>
                          <w:sz w:val="24"/>
                          <w:lang w:val="en-US"/>
                        </w:rPr>
                        <w:t>+34 612 345 678</w:t>
                      </w:r>
                    </w:p>
                    <w:p w14:paraId="0BF3256E" w14:textId="77777777" w:rsidR="00BB3A2C" w:rsidRPr="00E25BA8" w:rsidRDefault="00BB3A2C" w:rsidP="00BB3A2C">
                      <w:pPr>
                        <w:pStyle w:val="NoSpacing"/>
                        <w:rPr>
                          <w:rFonts w:ascii="Nunito" w:hAnsi="Nunito" w:cs="Open Sans Light"/>
                          <w:sz w:val="24"/>
                          <w:lang w:val="en-US"/>
                        </w:rPr>
                      </w:pPr>
                      <w:r w:rsidRPr="00E25BA8">
                        <w:rPr>
                          <w:rFonts w:ascii="Nunito" w:hAnsi="Nunito" w:cs="Open Sans Light"/>
                          <w:sz w:val="24"/>
                          <w:lang w:val="en-US"/>
                        </w:rPr>
                        <w:t>ricardo.gomez@ejemplo.com</w:t>
                      </w:r>
                    </w:p>
                    <w:p w14:paraId="09EF9414" w14:textId="77777777" w:rsidR="00BB3A2C" w:rsidRPr="00E25BA8" w:rsidRDefault="00BB3A2C" w:rsidP="00BB3A2C">
                      <w:pPr>
                        <w:pStyle w:val="NoSpacing"/>
                        <w:rPr>
                          <w:rFonts w:ascii="Nunito" w:hAnsi="Nunito" w:cs="Open Sans Light"/>
                          <w:sz w:val="24"/>
                          <w:lang w:val="en-US"/>
                        </w:rPr>
                      </w:pPr>
                      <w:r w:rsidRPr="00E25BA8">
                        <w:rPr>
                          <w:rFonts w:ascii="Nunito" w:hAnsi="Nunito" w:cs="Open Sans Light"/>
                          <w:sz w:val="24"/>
                          <w:lang w:val="en-US"/>
                        </w:rPr>
                        <w:t>linkedIn.com/ricardo.gomez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E35CDD" wp14:editId="686E876A">
                <wp:simplePos x="0" y="0"/>
                <wp:positionH relativeFrom="column">
                  <wp:posOffset>2138045</wp:posOffset>
                </wp:positionH>
                <wp:positionV relativeFrom="paragraph">
                  <wp:posOffset>3420110</wp:posOffset>
                </wp:positionV>
                <wp:extent cx="4114800" cy="56483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64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F4DA" w14:textId="77777777" w:rsidR="00BB3A2C" w:rsidRPr="00AF317D" w:rsidRDefault="00BB3A2C" w:rsidP="00BB3A2C">
                            <w:pPr>
                              <w:pStyle w:val="Heading2"/>
                              <w:rPr>
                                <w:color w:val="262626" w:themeColor="text1" w:themeTint="D9"/>
                              </w:rPr>
                            </w:pPr>
                            <w:r w:rsidRPr="00BB3A2C">
                              <w:rPr>
                                <w:color w:val="262626" w:themeColor="text1" w:themeTint="D9"/>
                                <w:lang w:val="es-ES"/>
                              </w:rPr>
                              <w:t>Experiencia</w:t>
                            </w:r>
                          </w:p>
                          <w:p w14:paraId="19532C55" w14:textId="77777777" w:rsidR="00BB3A2C" w:rsidRPr="00102DDE" w:rsidRDefault="00BB3A2C" w:rsidP="00BB3A2C">
                            <w:pPr>
                              <w:pStyle w:val="NoSpacing"/>
                              <w:spacing w:before="120" w:line="276" w:lineRule="auto"/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02DDE"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LÍDER DE DESARROLLO DE SOFTWARE</w:t>
                            </w:r>
                          </w:p>
                          <w:p w14:paraId="26D88A41" w14:textId="77777777" w:rsidR="00BB3A2C" w:rsidRPr="00102DDE" w:rsidRDefault="00BB3A2C" w:rsidP="00BB3A2C">
                            <w:pPr>
                              <w:pStyle w:val="NoSpacing"/>
                              <w:spacing w:line="276" w:lineRule="auto"/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02DDE"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TechSolutions España - Madrid, España</w:t>
                            </w:r>
                          </w:p>
                          <w:p w14:paraId="5C3C9D21" w14:textId="77777777" w:rsidR="00BB3A2C" w:rsidRPr="00F657C1" w:rsidRDefault="00BB3A2C" w:rsidP="00BB3A2C">
                            <w:pPr>
                              <w:pStyle w:val="NoSpacing"/>
                              <w:spacing w:line="276" w:lineRule="auto"/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</w:rPr>
                            </w:pPr>
                            <w:r w:rsidRPr="00102DDE"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Junio 2018 – Actualidad</w:t>
                            </w:r>
                          </w:p>
                          <w:p w14:paraId="1C64D9B3" w14:textId="77777777" w:rsidR="00BB3A2C" w:rsidRPr="00C2091D" w:rsidRDefault="00BB3A2C" w:rsidP="00BB3A2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rFonts w:ascii="Nunito" w:hAnsi="Nunito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C2091D">
                              <w:rPr>
                                <w:rFonts w:ascii="Nunito" w:hAnsi="Nunit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Gestión de un equipo de 10 desarrolladores, impulsando metodologías ágiles y mejoras en el rendimiento del equipo.</w:t>
                            </w:r>
                          </w:p>
                          <w:p w14:paraId="64007248" w14:textId="77777777" w:rsidR="00BB3A2C" w:rsidRPr="00C2091D" w:rsidRDefault="00BB3A2C" w:rsidP="00BB3A2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rFonts w:ascii="Nunito" w:hAnsi="Nunito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C2091D">
                              <w:rPr>
                                <w:rFonts w:ascii="Nunito" w:hAnsi="Nunit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Desarrollo de aplicaciones back-end escalables en Python y Node.js para proyectos de gran envergadura.</w:t>
                            </w:r>
                          </w:p>
                          <w:p w14:paraId="002D0E39" w14:textId="77777777" w:rsidR="00BB3A2C" w:rsidRPr="00102DDE" w:rsidRDefault="00BB3A2C" w:rsidP="00BB3A2C">
                            <w:pPr>
                              <w:pStyle w:val="NoSpacing"/>
                              <w:spacing w:before="240" w:line="276" w:lineRule="auto"/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02DDE"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DESARROLLADOR SENIOR BACK-END</w:t>
                            </w:r>
                          </w:p>
                          <w:p w14:paraId="5B8760EB" w14:textId="77777777" w:rsidR="00BB3A2C" w:rsidRPr="00102DDE" w:rsidRDefault="00BB3A2C" w:rsidP="00BB3A2C">
                            <w:pPr>
                              <w:pStyle w:val="NoSpacing"/>
                              <w:spacing w:line="276" w:lineRule="auto"/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02DDE"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Digital Innovators - Barcelona, España</w:t>
                            </w:r>
                          </w:p>
                          <w:p w14:paraId="739E0AC2" w14:textId="77777777" w:rsidR="00BB3A2C" w:rsidRPr="00102DDE" w:rsidRDefault="00BB3A2C" w:rsidP="00BB3A2C">
                            <w:pPr>
                              <w:pStyle w:val="NoSpacing"/>
                              <w:spacing w:line="276" w:lineRule="auto"/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02DDE">
                              <w:rPr>
                                <w:rFonts w:ascii="ADLaM Display" w:hAnsi="ADLaM Display" w:cs="ADLaM Display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Enero 2014 – Mayo 2018</w:t>
                            </w:r>
                          </w:p>
                          <w:p w14:paraId="110FB894" w14:textId="77777777" w:rsidR="00BB3A2C" w:rsidRPr="00174AD4" w:rsidRDefault="00BB3A2C" w:rsidP="00BB3A2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rFonts w:ascii="Nunito" w:hAnsi="Nunito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Nunito" w:hAnsi="Nunit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Creación y mantenimiento de aplicaciones empresariales, colaborando estrechamente con equipos de front-end.</w:t>
                            </w:r>
                          </w:p>
                          <w:p w14:paraId="2328C23C" w14:textId="77777777" w:rsidR="00BB3A2C" w:rsidRPr="00F657C1" w:rsidRDefault="00BB3A2C" w:rsidP="00BB3A2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rFonts w:ascii="Nunito" w:hAnsi="Nunito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Nunito" w:hAnsi="Nunito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Optimización de bases de datos SQL y NoSQL, aumentando el rendimiento en un 40%</w:t>
                            </w:r>
                          </w:p>
                          <w:p w14:paraId="6DB041AC" w14:textId="77777777" w:rsidR="00BB3A2C" w:rsidRPr="00F657C1" w:rsidRDefault="00BB3A2C" w:rsidP="00BB3A2C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s-ES"/>
                              </w:rPr>
                            </w:pPr>
                          </w:p>
                          <w:p w14:paraId="1DD4676F" w14:textId="77777777" w:rsidR="00BB3A2C" w:rsidRPr="00F657C1" w:rsidRDefault="00BB3A2C" w:rsidP="00BB3A2C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890E237" w14:textId="77777777" w:rsidR="00BB3A2C" w:rsidRPr="00F657C1" w:rsidRDefault="00BB3A2C" w:rsidP="00BB3A2C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5CDD" id="_x0000_s1030" type="#_x0000_t202" style="position:absolute;margin-left:168.35pt;margin-top:269.3pt;width:324pt;height:44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" filled="f" stroked="f">
                <v:textbox>
                  <w:txbxContent>
                    <w:p w14:paraId="5C99F4DA" w14:textId="77777777" w:rsidR="00BB3A2C" w:rsidRPr="00AF317D" w:rsidRDefault="00BB3A2C" w:rsidP="00BB3A2C">
                      <w:pPr>
                        <w:pStyle w:val="Heading2"/>
                        <w:rPr>
                          <w:color w:val="262626" w:themeColor="text1" w:themeTint="D9"/>
                        </w:rPr>
                      </w:pPr>
                      <w:r w:rsidRPr="00BB3A2C">
                        <w:rPr>
                          <w:color w:val="262626" w:themeColor="text1" w:themeTint="D9"/>
                          <w:lang w:val="es-ES"/>
                        </w:rPr>
                        <w:t>Experiencia</w:t>
                      </w:r>
                    </w:p>
                    <w:p w14:paraId="19532C55" w14:textId="77777777" w:rsidR="00BB3A2C" w:rsidRPr="00102DDE" w:rsidRDefault="00BB3A2C" w:rsidP="00BB3A2C">
                      <w:pPr>
                        <w:pStyle w:val="NoSpacing"/>
                        <w:spacing w:before="120" w:line="276" w:lineRule="auto"/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02DDE"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LÍDER DE DESARROLLO DE SOFTWARE</w:t>
                      </w:r>
                    </w:p>
                    <w:p w14:paraId="26D88A41" w14:textId="77777777" w:rsidR="00BB3A2C" w:rsidRPr="00102DDE" w:rsidRDefault="00BB3A2C" w:rsidP="00BB3A2C">
                      <w:pPr>
                        <w:pStyle w:val="NoSpacing"/>
                        <w:spacing w:line="276" w:lineRule="auto"/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02DDE"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TechSolutions España - Madrid, España</w:t>
                      </w:r>
                    </w:p>
                    <w:p w14:paraId="5C3C9D21" w14:textId="77777777" w:rsidR="00BB3A2C" w:rsidRPr="00F657C1" w:rsidRDefault="00BB3A2C" w:rsidP="00BB3A2C">
                      <w:pPr>
                        <w:pStyle w:val="NoSpacing"/>
                        <w:spacing w:line="276" w:lineRule="auto"/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</w:rPr>
                      </w:pPr>
                      <w:r w:rsidRPr="00102DDE"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Junio 2018 – Actualidad</w:t>
                      </w:r>
                    </w:p>
                    <w:p w14:paraId="1C64D9B3" w14:textId="77777777" w:rsidR="00BB3A2C" w:rsidRPr="00C2091D" w:rsidRDefault="00BB3A2C" w:rsidP="00BB3A2C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rFonts w:ascii="Nunito" w:hAnsi="Nunito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C2091D">
                        <w:rPr>
                          <w:rFonts w:ascii="Nunito" w:hAnsi="Nunito"/>
                          <w:color w:val="262626" w:themeColor="text1" w:themeTint="D9"/>
                          <w:sz w:val="24"/>
                          <w:lang w:val="es-ES"/>
                        </w:rPr>
                        <w:t>Gestión de un equipo de 10 desarrolladores, impulsando metodologías ágiles y mejoras en el rendimiento del equipo.</w:t>
                      </w:r>
                    </w:p>
                    <w:p w14:paraId="64007248" w14:textId="77777777" w:rsidR="00BB3A2C" w:rsidRPr="00C2091D" w:rsidRDefault="00BB3A2C" w:rsidP="00BB3A2C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rFonts w:ascii="Nunito" w:hAnsi="Nunito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C2091D">
                        <w:rPr>
                          <w:rFonts w:ascii="Nunito" w:hAnsi="Nunito"/>
                          <w:color w:val="262626" w:themeColor="text1" w:themeTint="D9"/>
                          <w:sz w:val="24"/>
                          <w:lang w:val="es-ES"/>
                        </w:rPr>
                        <w:t>Desarrollo de aplicaciones back-end escalables en Python y Node.js para proyectos de gran envergadura.</w:t>
                      </w:r>
                    </w:p>
                    <w:p w14:paraId="002D0E39" w14:textId="77777777" w:rsidR="00BB3A2C" w:rsidRPr="00102DDE" w:rsidRDefault="00BB3A2C" w:rsidP="00BB3A2C">
                      <w:pPr>
                        <w:pStyle w:val="NoSpacing"/>
                        <w:spacing w:before="240" w:line="276" w:lineRule="auto"/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02DDE"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DESARROLLADOR SENIOR BACK-END</w:t>
                      </w:r>
                    </w:p>
                    <w:p w14:paraId="5B8760EB" w14:textId="77777777" w:rsidR="00BB3A2C" w:rsidRPr="00102DDE" w:rsidRDefault="00BB3A2C" w:rsidP="00BB3A2C">
                      <w:pPr>
                        <w:pStyle w:val="NoSpacing"/>
                        <w:spacing w:line="276" w:lineRule="auto"/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02DDE"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Digital Innovators - Barcelona, España</w:t>
                      </w:r>
                    </w:p>
                    <w:p w14:paraId="739E0AC2" w14:textId="77777777" w:rsidR="00BB3A2C" w:rsidRPr="00102DDE" w:rsidRDefault="00BB3A2C" w:rsidP="00BB3A2C">
                      <w:pPr>
                        <w:pStyle w:val="NoSpacing"/>
                        <w:spacing w:line="276" w:lineRule="auto"/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02DDE">
                        <w:rPr>
                          <w:rFonts w:ascii="ADLaM Display" w:hAnsi="ADLaM Display" w:cs="ADLaM Display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Enero 2014 – Mayo 2018</w:t>
                      </w:r>
                    </w:p>
                    <w:p w14:paraId="110FB894" w14:textId="77777777" w:rsidR="00BB3A2C" w:rsidRPr="00174AD4" w:rsidRDefault="00BB3A2C" w:rsidP="00BB3A2C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rFonts w:ascii="Nunito" w:hAnsi="Nunito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174AD4">
                        <w:rPr>
                          <w:rFonts w:ascii="Nunito" w:hAnsi="Nunito"/>
                          <w:color w:val="262626" w:themeColor="text1" w:themeTint="D9"/>
                          <w:sz w:val="24"/>
                          <w:lang w:val="es-ES"/>
                        </w:rPr>
                        <w:t>Creación y mantenimiento de aplicaciones empresariales, colaborando estrechamente con equipos de front-end.</w:t>
                      </w:r>
                    </w:p>
                    <w:p w14:paraId="2328C23C" w14:textId="77777777" w:rsidR="00BB3A2C" w:rsidRPr="00F657C1" w:rsidRDefault="00BB3A2C" w:rsidP="00BB3A2C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rFonts w:ascii="Nunito" w:hAnsi="Nunito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174AD4">
                        <w:rPr>
                          <w:rFonts w:ascii="Nunito" w:hAnsi="Nunito"/>
                          <w:color w:val="262626" w:themeColor="text1" w:themeTint="D9"/>
                          <w:sz w:val="24"/>
                          <w:lang w:val="es-ES"/>
                        </w:rPr>
                        <w:t>Optimización de bases de datos SQL y NoSQL, aumentando el rendimiento en un 40%</w:t>
                      </w:r>
                    </w:p>
                    <w:p w14:paraId="6DB041AC" w14:textId="77777777" w:rsidR="00BB3A2C" w:rsidRPr="00F657C1" w:rsidRDefault="00BB3A2C" w:rsidP="00BB3A2C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s-ES"/>
                        </w:rPr>
                      </w:pPr>
                    </w:p>
                    <w:p w14:paraId="1DD4676F" w14:textId="77777777" w:rsidR="00BB3A2C" w:rsidRPr="00F657C1" w:rsidRDefault="00BB3A2C" w:rsidP="00BB3A2C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890E237" w14:textId="77777777" w:rsidR="00BB3A2C" w:rsidRPr="00F657C1" w:rsidRDefault="00BB3A2C" w:rsidP="00BB3A2C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DD488" wp14:editId="0BDF5C3F">
                <wp:simplePos x="0" y="0"/>
                <wp:positionH relativeFrom="column">
                  <wp:posOffset>-900430</wp:posOffset>
                </wp:positionH>
                <wp:positionV relativeFrom="paragraph">
                  <wp:posOffset>889635</wp:posOffset>
                </wp:positionV>
                <wp:extent cx="7562850" cy="2171700"/>
                <wp:effectExtent l="0" t="0" r="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71253" id="Prostokąt 16" o:spid="_x0000_s1026" style="position:absolute;margin-left:-70.9pt;margin-top:70.05pt;width:595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" fillcolor="#f2f2f2 [3052]" stroked="f" strokeweight="1pt"/>
            </w:pict>
          </mc:Fallback>
        </mc:AlternateContent>
      </w:r>
    </w:p>
    <w:p w14:paraId="3F19DCE2" w14:textId="77777777" w:rsidR="002F04AF" w:rsidRDefault="002F04AF"/>
    <w:sectPr w:rsidR="002F04AF" w:rsidSect="00BB3A2C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5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2C"/>
    <w:rsid w:val="002F04AF"/>
    <w:rsid w:val="00736A69"/>
    <w:rsid w:val="00BB3A2C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9B3B"/>
  <w15:chartTrackingRefBased/>
  <w15:docId w15:val="{93E94E17-527D-4DFC-A3C1-3A83D33B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2C"/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3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A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3A2C"/>
    <w:pPr>
      <w:spacing w:after="40" w:line="240" w:lineRule="auto"/>
    </w:pPr>
    <w:rPr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1</cp:revision>
  <dcterms:created xsi:type="dcterms:W3CDTF">2024-10-29T09:02:00Z</dcterms:created>
  <dcterms:modified xsi:type="dcterms:W3CDTF">2024-10-29T09:02:00Z</dcterms:modified>
</cp:coreProperties>
</file>